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FE59" w14:textId="77777777" w:rsidR="00753A26" w:rsidRPr="009465B3" w:rsidRDefault="008167E6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REGULAMIN</w:t>
      </w:r>
    </w:p>
    <w:p w14:paraId="537D7220" w14:textId="77777777" w:rsidR="00753A26" w:rsidRPr="009465B3" w:rsidRDefault="008167E6">
      <w:pPr>
        <w:jc w:val="center"/>
        <w:rPr>
          <w:rFonts w:asciiTheme="minorHAnsi" w:hAnsiTheme="minorHAnsi" w:cstheme="minorHAnsi"/>
          <w:b/>
          <w:bCs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1</w:t>
      </w:r>
      <w:r w:rsidR="00855D47" w:rsidRPr="009465B3">
        <w:rPr>
          <w:rFonts w:asciiTheme="minorHAnsi" w:hAnsiTheme="minorHAnsi" w:cstheme="minorHAnsi"/>
          <w:b/>
          <w:bCs/>
          <w:color w:val="000000"/>
        </w:rPr>
        <w:t>1</w:t>
      </w:r>
      <w:r w:rsidRPr="009465B3">
        <w:rPr>
          <w:rFonts w:asciiTheme="minorHAnsi" w:hAnsiTheme="minorHAnsi" w:cstheme="minorHAnsi"/>
          <w:b/>
          <w:bCs/>
          <w:color w:val="000000"/>
        </w:rPr>
        <w:t>. TAURON FESTIWAL BIEGOWY</w:t>
      </w:r>
    </w:p>
    <w:p w14:paraId="0E900EA5" w14:textId="77777777" w:rsidR="00753A26" w:rsidRPr="009465B3" w:rsidRDefault="008167E6">
      <w:pPr>
        <w:jc w:val="center"/>
        <w:rPr>
          <w:rFonts w:asciiTheme="minorHAnsi" w:hAnsiTheme="minorHAnsi" w:cstheme="minorHAnsi"/>
          <w:b/>
          <w:bCs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ULTRAMARATON WYSZEHRADZKI IM. PREZYDENTA LECHA KACZYŃSKIEGO</w:t>
      </w:r>
    </w:p>
    <w:p w14:paraId="478E7B53" w14:textId="77777777" w:rsidR="00753A26" w:rsidRPr="009465B3" w:rsidRDefault="008167E6">
      <w:pPr>
        <w:jc w:val="center"/>
        <w:rPr>
          <w:rFonts w:asciiTheme="minorHAnsi" w:hAnsiTheme="minorHAnsi" w:cstheme="minorHAnsi"/>
          <w:b/>
          <w:bCs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BIEG 7 DOLIN 64 km</w:t>
      </w:r>
    </w:p>
    <w:p w14:paraId="401DFF83" w14:textId="36530F5A" w:rsidR="00753A26" w:rsidRDefault="008167E6">
      <w:pPr>
        <w:rPr>
          <w:rFonts w:asciiTheme="minorHAnsi" w:hAnsiTheme="minorHAnsi" w:cstheme="minorHAnsi"/>
          <w:b/>
          <w:bCs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I ORGANIZATOR</w:t>
      </w:r>
    </w:p>
    <w:p w14:paraId="4888D6F5" w14:textId="77777777" w:rsidR="00750F69" w:rsidRPr="00C11B6E" w:rsidRDefault="00750F69" w:rsidP="00750F69">
      <w:pPr>
        <w:spacing w:line="240" w:lineRule="auto"/>
        <w:jc w:val="both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</w:t>
      </w:r>
      <w:r w:rsidRPr="00C11B6E">
        <w:rPr>
          <w:rFonts w:asciiTheme="minorHAnsi" w:hAnsiTheme="minorHAnsi" w:cstheme="minorHAnsi"/>
          <w:color w:val="000000"/>
          <w:lang w:val="fr-FR"/>
        </w:rPr>
        <w:t xml:space="preserve">Solec 85/33; www.festiwalbiegowy.pl/festiwal-biegowy, tel.: 22 501-45-52, email: </w:t>
      </w:r>
      <w:hyperlink r:id="rId5" w:history="1">
        <w:r w:rsidRPr="00C11B6E">
          <w:rPr>
            <w:rStyle w:val="Hipercze"/>
            <w:rFonts w:asciiTheme="minorHAnsi" w:hAnsiTheme="minorHAnsi" w:cstheme="minorHAnsi"/>
            <w:lang w:val="fr-FR"/>
          </w:rPr>
          <w:t>info@festiwalbiegow.pl</w:t>
        </w:r>
      </w:hyperlink>
      <w:r w:rsidRPr="00C11B6E">
        <w:rPr>
          <w:rFonts w:asciiTheme="minorHAnsi" w:hAnsiTheme="minorHAnsi" w:cstheme="minorHAnsi"/>
          <w:color w:val="000000"/>
          <w:lang w:val="fr-FR"/>
        </w:rPr>
        <w:t xml:space="preserve">. </w:t>
      </w:r>
    </w:p>
    <w:p w14:paraId="44AB60D3" w14:textId="77777777" w:rsidR="00750F69" w:rsidRDefault="00750F69" w:rsidP="00750F6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p w14:paraId="4192CA34" w14:textId="77777777" w:rsidR="00753A26" w:rsidRPr="009465B3" w:rsidRDefault="008167E6">
      <w:pPr>
        <w:rPr>
          <w:rFonts w:asciiTheme="minorHAnsi" w:hAnsiTheme="minorHAnsi" w:cstheme="minorHAnsi"/>
          <w:b/>
          <w:bCs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II TERMIN, MIEJSCE, TRASA</w:t>
      </w:r>
    </w:p>
    <w:p w14:paraId="3763F92B" w14:textId="77777777" w:rsidR="00FF1F48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auto"/>
        </w:rPr>
      </w:pPr>
      <w:r w:rsidRPr="009465B3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9465B3">
        <w:rPr>
          <w:rFonts w:asciiTheme="minorHAnsi" w:hAnsiTheme="minorHAnsi" w:cstheme="minorHAnsi"/>
          <w:b/>
          <w:color w:val="auto"/>
        </w:rPr>
        <w:t xml:space="preserve"> BIEGU 7 DOLIN – BIEG 7 DOLIN 64 km </w:t>
      </w:r>
      <w:r w:rsidRPr="009465B3">
        <w:rPr>
          <w:rFonts w:asciiTheme="minorHAnsi" w:hAnsiTheme="minorHAnsi" w:cstheme="minorHAnsi"/>
          <w:color w:val="auto"/>
        </w:rPr>
        <w:t xml:space="preserve">ramach 11 Tauron Festiwalu Biegowego może wystartować max. </w:t>
      </w:r>
    </w:p>
    <w:p w14:paraId="115ABD04" w14:textId="5F00E2E1" w:rsidR="00AC2CD4" w:rsidRPr="009465B3" w:rsidRDefault="00732489" w:rsidP="00680FAD">
      <w:pPr>
        <w:pStyle w:val="Akapitzlist"/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auto"/>
        </w:rPr>
        <w:t>1 000 zawodników  i będzie składał się z </w:t>
      </w:r>
      <w:r w:rsidR="00FF1F48" w:rsidRPr="009465B3">
        <w:rPr>
          <w:rFonts w:asciiTheme="minorHAnsi" w:hAnsiTheme="minorHAnsi" w:cstheme="minorHAnsi"/>
          <w:color w:val="auto"/>
        </w:rPr>
        <w:t>4</w:t>
      </w:r>
      <w:r w:rsidRPr="009465B3">
        <w:rPr>
          <w:rFonts w:asciiTheme="minorHAnsi" w:hAnsiTheme="minorHAnsi" w:cstheme="minorHAnsi"/>
          <w:color w:val="auto"/>
        </w:rPr>
        <w:t xml:space="preserve"> odrębnych biegów do max. 250 zawodników w jednej serii. Zawodnicy  startują interwałowo po </w:t>
      </w:r>
      <w:r w:rsidR="009465B3" w:rsidRPr="009465B3">
        <w:rPr>
          <w:rFonts w:asciiTheme="minorHAnsi" w:hAnsiTheme="minorHAnsi" w:cstheme="minorHAnsi"/>
          <w:color w:val="auto"/>
        </w:rPr>
        <w:t>1-</w:t>
      </w:r>
      <w:r w:rsidRPr="009465B3">
        <w:rPr>
          <w:rFonts w:asciiTheme="minorHAnsi" w:hAnsiTheme="minorHAnsi" w:cstheme="minorHAnsi"/>
          <w:color w:val="auto"/>
        </w:rPr>
        <w:t xml:space="preserve">2 zawodników co 5 sekund z wyznaczonych miejsc (korytarzy startowych) wg. kolejności ustalonej przez organizatora. </w:t>
      </w:r>
      <w:r w:rsidR="00680FAD" w:rsidRPr="009465B3">
        <w:rPr>
          <w:rFonts w:asciiTheme="minorHAnsi" w:hAnsiTheme="minorHAnsi" w:cstheme="minorHAnsi"/>
          <w:color w:val="auto"/>
        </w:rPr>
        <w:t xml:space="preserve">Zawodnicy będą klasyfikowani wg czasu netto,  </w:t>
      </w:r>
      <w:r w:rsidR="00680FAD" w:rsidRPr="009465B3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do wyników liczony jest indywidualny czas przebycia trasy przez zawodnika</w:t>
      </w:r>
      <w:r w:rsidR="00680FAD" w:rsidRPr="009465B3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 , wtedy klasyfikacja prowadzona będą wg czasu brutto (od wystrzału startera do przekroczenia linii mety).</w:t>
      </w:r>
      <w:r w:rsidR="00680FAD" w:rsidRPr="009465B3">
        <w:rPr>
          <w:rFonts w:asciiTheme="minorHAnsi" w:hAnsiTheme="minorHAnsi" w:cstheme="minorHAnsi"/>
          <w:color w:val="auto"/>
          <w:shd w:val="clear" w:color="auto" w:fill="FFFFFF"/>
        </w:rPr>
        <w:t>Do wszystkich biegów prowadzona będzie klasyfikacja generalna</w:t>
      </w:r>
      <w:r w:rsidR="009465B3" w:rsidRPr="009465B3">
        <w:rPr>
          <w:rFonts w:asciiTheme="minorHAnsi" w:hAnsiTheme="minorHAnsi" w:cstheme="minorHAnsi"/>
          <w:color w:val="auto"/>
          <w:shd w:val="clear" w:color="auto" w:fill="FFFFFF"/>
        </w:rPr>
        <w:t>/wiekowa</w:t>
      </w:r>
      <w:r w:rsidR="00680FAD" w:rsidRPr="009465B3">
        <w:rPr>
          <w:rFonts w:asciiTheme="minorHAnsi" w:hAnsiTheme="minorHAnsi" w:cstheme="minorHAnsi"/>
          <w:color w:val="auto"/>
          <w:shd w:val="clear" w:color="auto" w:fill="FFFFFF"/>
        </w:rPr>
        <w:t xml:space="preserve"> danego dystansu , gdzie  czasy z poszczególnych serii tego samego dystansu będą wliczone do tej klasyfikacji </w:t>
      </w:r>
      <w:r w:rsidRPr="009465B3">
        <w:rPr>
          <w:rFonts w:asciiTheme="minorHAnsi" w:hAnsiTheme="minorHAnsi" w:cstheme="minorHAnsi"/>
          <w:color w:val="auto"/>
        </w:rPr>
        <w:t>Zawodnicy odbierają numery startowe w wyznaczonym dla konkurencji biurze zawodów. Przed wejściem do biura zawodów obowiązkowa dezynfekcja rąk ( organizator zapewni płyn do dezynfekcji) i zasłonięcie ust</w:t>
      </w:r>
      <w:r w:rsidRPr="009465B3">
        <w:rPr>
          <w:rFonts w:asciiTheme="minorHAnsi" w:hAnsiTheme="minorHAnsi" w:cstheme="minorHAnsi"/>
        </w:rPr>
        <w:t xml:space="preserve"> i nosa maseczką lub chustą wielofunkcyjną oraz zachowanie dystansu społecznego</w:t>
      </w:r>
    </w:p>
    <w:p w14:paraId="6112067C" w14:textId="1A346214" w:rsidR="00AC2CD4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</w:rPr>
        <w:t>Ze względu na stan epidemiczny każdy uczestnik jest zobowiązany przy odbiorze numeru startowego podpisać oświadczenie dotyczące COVID</w:t>
      </w:r>
      <w:r w:rsidR="00321CD9">
        <w:rPr>
          <w:rFonts w:asciiTheme="minorHAnsi" w:hAnsiTheme="minorHAnsi" w:cstheme="minorHAnsi"/>
        </w:rPr>
        <w:t>-</w:t>
      </w:r>
      <w:r w:rsidRPr="009465B3">
        <w:rPr>
          <w:rFonts w:asciiTheme="minorHAnsi" w:hAnsiTheme="minorHAnsi" w:cstheme="minorHAnsi"/>
        </w:rPr>
        <w:t>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0B8FC08E" w14:textId="77777777" w:rsidR="00AC2CD4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24DAC494" w14:textId="66A366F7" w:rsidR="00AC2CD4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0" w:name="_Hlk45904471"/>
      <w:r w:rsidRPr="009465B3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0"/>
      <w:r w:rsidRPr="009465B3">
        <w:rPr>
          <w:rFonts w:asciiTheme="minorHAnsi" w:hAnsiTheme="minorHAnsi" w:cstheme="minorHAnsi"/>
        </w:rPr>
        <w:t>dystansu społecznego.  Z boksów zawodnicy będą doprowadzani do sektora startowego i tam zajmują W</w:t>
      </w:r>
      <w:r w:rsidR="00321CD9">
        <w:rPr>
          <w:rFonts w:asciiTheme="minorHAnsi" w:hAnsiTheme="minorHAnsi" w:cstheme="minorHAnsi"/>
        </w:rPr>
        <w:t>S</w:t>
      </w:r>
      <w:r w:rsidRPr="009465B3">
        <w:rPr>
          <w:rFonts w:asciiTheme="minorHAnsi" w:hAnsiTheme="minorHAnsi" w:cstheme="minorHAnsi"/>
        </w:rPr>
        <w:t>KAZANE miejsce mając zasłonięte usta i nos aż do przekroczenia linii startowej</w:t>
      </w:r>
    </w:p>
    <w:p w14:paraId="77B4360F" w14:textId="18579CF0" w:rsidR="00AC2CD4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</w:t>
      </w:r>
      <w:r w:rsidR="009465B3" w:rsidRPr="009465B3">
        <w:rPr>
          <w:rFonts w:asciiTheme="minorHAnsi" w:hAnsiTheme="minorHAnsi" w:cstheme="minorHAnsi"/>
        </w:rPr>
        <w:t>V</w:t>
      </w:r>
      <w:r w:rsidRPr="009465B3">
        <w:rPr>
          <w:rFonts w:asciiTheme="minorHAnsi" w:hAnsiTheme="minorHAnsi" w:cstheme="minorHAnsi"/>
        </w:rPr>
        <w:t>-2" pod rygorem dyskwalifikacji</w:t>
      </w:r>
    </w:p>
    <w:p w14:paraId="578AC48D" w14:textId="37BAD9C9" w:rsidR="00732489" w:rsidRPr="009465B3" w:rsidRDefault="00732489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b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 xml:space="preserve">Termin </w:t>
      </w:r>
      <w:r w:rsidR="006E264B">
        <w:rPr>
          <w:rFonts w:asciiTheme="minorHAnsi" w:hAnsiTheme="minorHAnsi" w:cstheme="minorHAnsi"/>
          <w:b/>
          <w:bCs/>
          <w:color w:val="000000"/>
        </w:rPr>
        <w:t>–</w:t>
      </w:r>
      <w:r w:rsidRPr="009465B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E264B">
        <w:rPr>
          <w:rFonts w:asciiTheme="minorHAnsi" w:hAnsiTheme="minorHAnsi" w:cstheme="minorHAnsi"/>
          <w:b/>
          <w:bCs/>
          <w:color w:val="000000"/>
        </w:rPr>
        <w:t>3.10.</w:t>
      </w:r>
      <w:r w:rsidRPr="009465B3">
        <w:rPr>
          <w:rFonts w:asciiTheme="minorHAnsi" w:hAnsiTheme="minorHAnsi" w:cstheme="minorHAnsi"/>
          <w:b/>
          <w:bCs/>
          <w:color w:val="000000"/>
        </w:rPr>
        <w:t>2020 r. (sobota), start od godz. 6:</w:t>
      </w:r>
      <w:r w:rsidR="00321CD9">
        <w:rPr>
          <w:rFonts w:asciiTheme="minorHAnsi" w:hAnsiTheme="minorHAnsi" w:cstheme="minorHAnsi"/>
          <w:b/>
          <w:bCs/>
          <w:color w:val="000000"/>
        </w:rPr>
        <w:t>0</w:t>
      </w:r>
      <w:r w:rsidRPr="009465B3">
        <w:rPr>
          <w:rFonts w:asciiTheme="minorHAnsi" w:hAnsiTheme="minorHAnsi" w:cstheme="minorHAnsi"/>
          <w:b/>
          <w:bCs/>
          <w:color w:val="000000"/>
        </w:rPr>
        <w:t xml:space="preserve">0. </w:t>
      </w:r>
    </w:p>
    <w:p w14:paraId="6BF54E9F" w14:textId="1266D759" w:rsidR="00732489" w:rsidRPr="00C11B6E" w:rsidRDefault="00732489" w:rsidP="00E406C0">
      <w:pPr>
        <w:pStyle w:val="Akapitzlist"/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auto"/>
          <w:lang w:val="en-US" w:eastAsia="pl-PL"/>
        </w:rPr>
      </w:pP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t>SERIA 1 -  start  -  6:0</w:t>
      </w:r>
      <w:r w:rsidR="00321CD9">
        <w:rPr>
          <w:rFonts w:asciiTheme="minorHAnsi" w:eastAsia="Times New Roman" w:hAnsiTheme="minorHAnsi" w:cstheme="minorHAnsi"/>
          <w:color w:val="auto"/>
          <w:lang w:val="en-US" w:eastAsia="pl-PL"/>
        </w:rPr>
        <w:t>0</w:t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br/>
        <w:t>SERIA 2 -  start  -  6:</w:t>
      </w:r>
      <w:r w:rsidR="00321CD9">
        <w:rPr>
          <w:rFonts w:asciiTheme="minorHAnsi" w:eastAsia="Times New Roman" w:hAnsiTheme="minorHAnsi" w:cstheme="minorHAnsi"/>
          <w:color w:val="auto"/>
          <w:lang w:val="en-US" w:eastAsia="pl-PL"/>
        </w:rPr>
        <w:t>1</w:t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t>5</w:t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br/>
        <w:t xml:space="preserve">SERIA 3 -  start  -  </w:t>
      </w:r>
      <w:r w:rsidR="00321CD9">
        <w:rPr>
          <w:rFonts w:asciiTheme="minorHAnsi" w:eastAsia="Times New Roman" w:hAnsiTheme="minorHAnsi" w:cstheme="minorHAnsi"/>
          <w:color w:val="auto"/>
          <w:lang w:val="en-US" w:eastAsia="pl-PL"/>
        </w:rPr>
        <w:t>6:3</w:t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t>0</w:t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br/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br/>
      </w:r>
      <w:r w:rsidRPr="00C11B6E">
        <w:rPr>
          <w:rFonts w:asciiTheme="minorHAnsi" w:eastAsia="Times New Roman" w:hAnsiTheme="minorHAnsi" w:cstheme="minorHAnsi"/>
          <w:color w:val="auto"/>
          <w:lang w:val="en-US" w:eastAsia="pl-PL"/>
        </w:rPr>
        <w:tab/>
      </w:r>
    </w:p>
    <w:p w14:paraId="3CD613F0" w14:textId="77777777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lastRenderedPageBreak/>
        <w:t>Start: zielony parking przy Hotelu Perła Południa w Rytrze, meta: Krynica-Zdrój, Deptak.</w:t>
      </w:r>
    </w:p>
    <w:p w14:paraId="7BC7AC09" w14:textId="77777777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 xml:space="preserve">Dystans: ok. 64,5 km, Przewyższenie +2740m / -2590m. </w:t>
      </w:r>
    </w:p>
    <w:p w14:paraId="361FCAE8" w14:textId="77777777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Opis trasy: Trasa trudna, wyznaczona w Beskidzie Sądeckim, górzysta z licznymi podbiegami i zbiegami. Trasa zweryfikowana przez Międzynarodowe Stowarzyszenie Biegów Terenowych ITRA (skala trudności trasy – 4).</w:t>
      </w:r>
    </w:p>
    <w:p w14:paraId="7CB80703" w14:textId="77777777" w:rsidR="00E406C0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Punkty serwisowe (przepaki); 30 km, 41 km</w:t>
      </w:r>
    </w:p>
    <w:p w14:paraId="3AF1EB09" w14:textId="77777777" w:rsidR="006554C6" w:rsidRPr="009465B3" w:rsidRDefault="008167E6" w:rsidP="00E406C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 xml:space="preserve">worki i naklejki na worki w pakiecie startowym. </w:t>
      </w:r>
    </w:p>
    <w:p w14:paraId="6DD2964D" w14:textId="77777777" w:rsidR="006554C6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limit depozytu wynosi</w:t>
      </w:r>
      <w:r w:rsidRPr="009465B3">
        <w:rPr>
          <w:rFonts w:asciiTheme="minorHAnsi" w:eastAsia="Times New Roman" w:hAnsiTheme="minorHAnsi" w:cstheme="minorHAnsi"/>
          <w:b/>
          <w:bCs/>
          <w:color w:val="101010"/>
          <w:lang w:eastAsia="pl-PL"/>
        </w:rPr>
        <w:t> </w:t>
      </w:r>
      <w:r w:rsidRPr="009465B3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3 kg</w:t>
      </w:r>
      <w:r w:rsidRPr="009465B3">
        <w:rPr>
          <w:rFonts w:asciiTheme="minorHAnsi" w:eastAsia="Times New Roman" w:hAnsiTheme="minorHAnsi" w:cstheme="minorHAnsi"/>
          <w:color w:val="FF0000"/>
          <w:lang w:eastAsia="pl-PL"/>
        </w:rPr>
        <w:t> </w:t>
      </w: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na osobę.</w:t>
      </w:r>
    </w:p>
    <w:p w14:paraId="42DD069A" w14:textId="77777777" w:rsidR="006554C6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depozyty zwiezione z punktów kontrolnych, będzie można odbierać w Krynicy -Zdroju w miejscu wyznaczonym przez organizatora nie wcześniej niż 3h po limicie czasu danego punktu.</w:t>
      </w:r>
    </w:p>
    <w:p w14:paraId="34531AE3" w14:textId="77777777" w:rsidR="006554C6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depozyty nie odebrane do końca trwania imprezy będą utylizowane.</w:t>
      </w:r>
    </w:p>
    <w:p w14:paraId="733B413E" w14:textId="77777777" w:rsidR="006554C6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depozyty nie będą wysyłane drogą pocztową.</w:t>
      </w:r>
    </w:p>
    <w:p w14:paraId="4342CC01" w14:textId="77777777" w:rsidR="00E406C0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contextualSpacing w:val="0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>organizator nie ponosi odpowiedzialności za zagubienie depozytu.</w:t>
      </w:r>
    </w:p>
    <w:p w14:paraId="74990C2A" w14:textId="77777777" w:rsidR="006554C6" w:rsidRPr="009465B3" w:rsidRDefault="006554C6" w:rsidP="00E406C0">
      <w:pPr>
        <w:pStyle w:val="Akapitzlist"/>
        <w:numPr>
          <w:ilvl w:val="0"/>
          <w:numId w:val="11"/>
        </w:numPr>
        <w:autoSpaceDN w:val="0"/>
        <w:spacing w:before="100" w:after="100" w:line="240" w:lineRule="auto"/>
        <w:contextualSpacing w:val="0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 xml:space="preserve">zabrania się umieszczanie w depozytach pojemników szklanych </w:t>
      </w:r>
    </w:p>
    <w:p w14:paraId="2E74A43D" w14:textId="77777777" w:rsidR="006554C6" w:rsidRPr="009465B3" w:rsidRDefault="006554C6" w:rsidP="00E406C0">
      <w:pPr>
        <w:shd w:val="clear" w:color="auto" w:fill="FFFFFF"/>
        <w:spacing w:before="100" w:after="0" w:line="240" w:lineRule="auto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</w:p>
    <w:p w14:paraId="4BCD911A" w14:textId="77777777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Punkty żywnościowe: 9 km, 30 km, 41 km, 52 km</w:t>
      </w:r>
    </w:p>
    <w:p w14:paraId="28445D3A" w14:textId="77777777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Uczestnicy biegu powinni poruszać się po drogach publicznych prawą stroną drogi, po utwardzonym poboczu a w przypadku jego braku po prawej stronie pasa ruchu i zajmować nie więcej niż połowę jego szerokości - szczególnie dotyczy to miejscowości Rytro. W czasie poruszania się po drogach publicznych uczestnicy biegu powinni ograniczyć korzystanie ze słuchawek i urządzeń odtwarzających np. muzykę.</w:t>
      </w:r>
    </w:p>
    <w:p w14:paraId="61B9382F" w14:textId="742C5E14" w:rsidR="00753A26" w:rsidRPr="009465B3" w:rsidRDefault="008167E6" w:rsidP="00E406C0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</w:rPr>
      </w:pPr>
      <w:bookmarkStart w:id="1" w:name="__DdeLink__1299_242099902"/>
      <w:r w:rsidRPr="009465B3">
        <w:rPr>
          <w:rFonts w:asciiTheme="minorHAnsi" w:hAnsiTheme="minorHAnsi" w:cstheme="minorHAnsi"/>
          <w:color w:val="000000"/>
        </w:rPr>
        <w:t xml:space="preserve">Na trasie znajdować bedą się także uczestnicy Biegu 7 Dolin 100 km, Biegu 7 Dolin – VisegRun with Interreg PL-SK 35 km oraz IRON RUN. </w:t>
      </w:r>
      <w:bookmarkStart w:id="2" w:name="__DdeLink__2406_4117085242"/>
      <w:r w:rsidRPr="009465B3">
        <w:rPr>
          <w:rFonts w:asciiTheme="minorHAnsi" w:hAnsiTheme="minorHAnsi" w:cstheme="minorHAnsi"/>
          <w:color w:val="000000"/>
        </w:rPr>
        <w:t>Poszczególne konkurencje wyróżnia kolor numeru startowego.</w:t>
      </w:r>
      <w:bookmarkEnd w:id="1"/>
      <w:bookmarkEnd w:id="2"/>
    </w:p>
    <w:p w14:paraId="19AD532B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III LIMITY CZASU</w:t>
      </w:r>
    </w:p>
    <w:p w14:paraId="295C6846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1. Limit trasy: od momentu startu do godz. 20:00</w:t>
      </w:r>
    </w:p>
    <w:p w14:paraId="5918FC20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2. Limity na poszczególnych punktach pomiaru czasu:</w:t>
      </w:r>
    </w:p>
    <w:p w14:paraId="2E8D4865" w14:textId="77777777" w:rsidR="00753A26" w:rsidRPr="009465B3" w:rsidRDefault="008167E6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Piwniczna (30. km) – do godz. 14:00</w:t>
      </w:r>
    </w:p>
    <w:p w14:paraId="7D1F0C53" w14:textId="77777777" w:rsidR="00753A26" w:rsidRPr="009465B3" w:rsidRDefault="008167E6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Wierchomla (41. km) – do godz. 16:00</w:t>
      </w:r>
    </w:p>
    <w:p w14:paraId="2B28D0DA" w14:textId="77777777" w:rsidR="00753A26" w:rsidRPr="009465B3" w:rsidRDefault="008167E6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Bacówka nad Wierchomlą (52. km) – do godz. 18:00</w:t>
      </w:r>
    </w:p>
    <w:p w14:paraId="57E1090B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 w14:paraId="6F24E0A2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4. Zawodnicy, którzy nie dobiegną do danego punktu pomiaru czasu we wskazanym limicie, zobowiązują się przerwać bieg i zejść z trasy.</w:t>
      </w:r>
    </w:p>
    <w:p w14:paraId="74CA876E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5. Zawodnicy, którzy nie dobiegną do mety w Krynicy do godziny 20:00, zobowiązują się przerwać bieg i zejść z trasy.</w:t>
      </w:r>
    </w:p>
    <w:p w14:paraId="18BA8C69" w14:textId="77777777" w:rsidR="00753A26" w:rsidRPr="009465B3" w:rsidRDefault="008167E6">
      <w:pPr>
        <w:rPr>
          <w:rFonts w:asciiTheme="minorHAnsi" w:hAnsiTheme="minorHAnsi" w:cstheme="minorHAnsi"/>
          <w:b/>
          <w:bCs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IV WYPOSAŻENIE OBOWIĄZKOWE</w:t>
      </w:r>
    </w:p>
    <w:p w14:paraId="47A95EF4" w14:textId="77777777" w:rsidR="006554C6" w:rsidRPr="009465B3" w:rsidRDefault="006554C6" w:rsidP="006554C6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maseczka/ chusta wielofunkcyjna – zasłaniająca usta i nos</w:t>
      </w:r>
    </w:p>
    <w:p w14:paraId="47AC8311" w14:textId="44AF2569" w:rsidR="006554C6" w:rsidRPr="009465B3" w:rsidRDefault="006554C6" w:rsidP="006554C6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kubek na płyny</w:t>
      </w:r>
      <w:r w:rsidR="009465B3"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(wielokrotnego użytku)</w:t>
      </w:r>
    </w:p>
    <w:p w14:paraId="402D0781" w14:textId="77777777" w:rsidR="006554C6" w:rsidRPr="009465B3" w:rsidRDefault="006554C6" w:rsidP="006554C6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hAnsiTheme="minorHAnsi" w:cstheme="minorHAnsi"/>
          <w:color w:val="000000"/>
        </w:rPr>
        <w:lastRenderedPageBreak/>
        <w:t>aktywny, naładowany telefon komórkowy, którego numer jest odnotowany na karcie zgłoszenia,</w:t>
      </w:r>
    </w:p>
    <w:p w14:paraId="1A85C206" w14:textId="77777777" w:rsidR="006554C6" w:rsidRPr="009465B3" w:rsidRDefault="006554C6" w:rsidP="006554C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numer ICE (kontakt do osoby najbliższej) zapisany na odwrocie numeru startowego;</w:t>
      </w:r>
    </w:p>
    <w:p w14:paraId="187111B6" w14:textId="77777777" w:rsidR="006554C6" w:rsidRPr="009465B3" w:rsidRDefault="006554C6" w:rsidP="006554C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latarkę (czołówkę) po zmroku</w:t>
      </w:r>
    </w:p>
    <w:p w14:paraId="44C12911" w14:textId="77777777" w:rsidR="006554C6" w:rsidRPr="009465B3" w:rsidRDefault="006554C6" w:rsidP="006554C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elementy odblaskowe - fosforyzujące na odzieży zewnętrznej;</w:t>
      </w:r>
    </w:p>
    <w:p w14:paraId="415142A0" w14:textId="77777777" w:rsidR="006554C6" w:rsidRPr="009465B3" w:rsidRDefault="006554C6" w:rsidP="006554C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ubezpieczenie zdrowotne (nie wymagane potwierdzenie)</w:t>
      </w:r>
    </w:p>
    <w:p w14:paraId="6575B89C" w14:textId="77777777" w:rsidR="006554C6" w:rsidRPr="009465B3" w:rsidRDefault="006554C6" w:rsidP="006554C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dowód tożsamości ze zdjęciem / obywatele krajów spoza UE – paszport i potwierdzenie prawa pobytu na terenie Słowacji / Unii Europejskiej</w:t>
      </w:r>
    </w:p>
    <w:p w14:paraId="70381342" w14:textId="77777777" w:rsidR="006554C6" w:rsidRPr="009465B3" w:rsidRDefault="006554C6" w:rsidP="006554C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ZALECANE:</w:t>
      </w:r>
    </w:p>
    <w:p w14:paraId="3247BBF8" w14:textId="77777777" w:rsidR="006554C6" w:rsidRPr="009465B3" w:rsidRDefault="006554C6" w:rsidP="006554C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0502EFA4" w14:textId="77777777" w:rsidR="006554C6" w:rsidRPr="009465B3" w:rsidRDefault="006554C6" w:rsidP="006554C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plecak lub nerka biegowa na sprzęt</w:t>
      </w:r>
    </w:p>
    <w:p w14:paraId="5CB0122F" w14:textId="77777777" w:rsidR="006554C6" w:rsidRPr="009465B3" w:rsidRDefault="006554C6" w:rsidP="006554C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pojemnik na wodę o pojemności minimum 1 litr</w:t>
      </w:r>
    </w:p>
    <w:p w14:paraId="69B68A56" w14:textId="77777777" w:rsidR="006554C6" w:rsidRPr="009465B3" w:rsidRDefault="006554C6" w:rsidP="006554C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gwizdek</w:t>
      </w:r>
    </w:p>
    <w:p w14:paraId="1AE5E959" w14:textId="77777777" w:rsidR="006554C6" w:rsidRPr="009465B3" w:rsidRDefault="006554C6" w:rsidP="006554C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9465B3">
        <w:rPr>
          <w:rFonts w:asciiTheme="minorHAnsi" w:eastAsia="Times New Roman" w:hAnsiTheme="minorHAnsi" w:cstheme="minorHAnsi"/>
          <w:shd w:val="clear" w:color="auto" w:fill="FFFFFF"/>
          <w:lang w:eastAsia="pl-PL"/>
        </w:rPr>
        <w:t>środek do dezynfekcji dłoni</w:t>
      </w:r>
    </w:p>
    <w:p w14:paraId="0135C896" w14:textId="77777777" w:rsidR="006554C6" w:rsidRPr="009465B3" w:rsidRDefault="006554C6" w:rsidP="006554C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mapy Biegu 7 Dolin, dołączonej do pakietu startowego.</w:t>
      </w:r>
    </w:p>
    <w:p w14:paraId="1118EACB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V UWAGI OGÓLNE</w:t>
      </w:r>
    </w:p>
    <w:p w14:paraId="03F42EE6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 osiągnięty na 30., 41. i 52. km)</w:t>
      </w:r>
    </w:p>
    <w:p w14:paraId="49B7F1C7" w14:textId="77777777" w:rsidR="00753A26" w:rsidRPr="009465B3" w:rsidRDefault="008167E6">
      <w:pPr>
        <w:rPr>
          <w:rFonts w:asciiTheme="minorHAnsi" w:hAnsiTheme="minorHAnsi" w:cstheme="minorHAnsi"/>
        </w:rPr>
      </w:pPr>
      <w:bookmarkStart w:id="3" w:name="__DdeLink__5752_4117085242"/>
      <w:r w:rsidRPr="009465B3">
        <w:rPr>
          <w:rFonts w:asciiTheme="minorHAnsi" w:hAnsiTheme="minorHAnsi" w:cstheme="minorHAnsi"/>
          <w:color w:val="000000"/>
        </w:rPr>
        <w:t>2. Uczestnicy są zobowiązani do przestrzegania zasad prawa leśnego i przeciwpożarowego, wszelkie śmieci (m.in. opakowania po odżywkach, napojach) pozostawiać w rejonie punktów przepakowych / żywieniowych. Udowodnione, ewidentne przypadki śmiecenia zostaną objęte karą dyskwalifikacji.</w:t>
      </w:r>
      <w:bookmarkEnd w:id="3"/>
    </w:p>
    <w:p w14:paraId="30C334AD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3. Wszyscy zawodnicy, którzy ukończą bieg w limicie czasowym, otrzymają na mecie w Krynicy-Zdroju pamiątkowy medal oraz koszulkę finiszera.</w:t>
      </w:r>
    </w:p>
    <w:p w14:paraId="4BC896AE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VI UCZESTNICY</w:t>
      </w:r>
    </w:p>
    <w:p w14:paraId="69497623" w14:textId="6D9D1F5E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 xml:space="preserve">Wszyscy zawodnicy, którzy zarejestrują się przez elektroniczny formularz lub w biurze zawodów uiszczą opłatę, odbiorą numer startowy, a w dniu </w:t>
      </w:r>
      <w:r w:rsidR="00C11B6E">
        <w:rPr>
          <w:rFonts w:asciiTheme="minorHAnsi" w:hAnsiTheme="minorHAnsi" w:cstheme="minorHAnsi"/>
          <w:color w:val="000000"/>
        </w:rPr>
        <w:t>3</w:t>
      </w:r>
      <w:r w:rsidRPr="009465B3">
        <w:rPr>
          <w:rFonts w:asciiTheme="minorHAnsi" w:hAnsiTheme="minorHAnsi" w:cstheme="minorHAnsi"/>
          <w:color w:val="000000"/>
        </w:rPr>
        <w:t xml:space="preserve"> </w:t>
      </w:r>
      <w:r w:rsidR="00C11B6E">
        <w:rPr>
          <w:rFonts w:asciiTheme="minorHAnsi" w:hAnsiTheme="minorHAnsi" w:cstheme="minorHAnsi"/>
          <w:color w:val="000000"/>
        </w:rPr>
        <w:t>października</w:t>
      </w:r>
      <w:r w:rsidRPr="009465B3">
        <w:rPr>
          <w:rFonts w:asciiTheme="minorHAnsi" w:hAnsiTheme="minorHAnsi" w:cstheme="minorHAnsi"/>
          <w:color w:val="000000"/>
        </w:rPr>
        <w:t xml:space="preserve"> 20</w:t>
      </w:r>
      <w:r w:rsidR="006554C6" w:rsidRPr="009465B3">
        <w:rPr>
          <w:rFonts w:asciiTheme="minorHAnsi" w:hAnsiTheme="minorHAnsi" w:cstheme="minorHAnsi"/>
          <w:color w:val="000000"/>
        </w:rPr>
        <w:t>20</w:t>
      </w:r>
      <w:r w:rsidRPr="009465B3">
        <w:rPr>
          <w:rFonts w:asciiTheme="minorHAnsi" w:hAnsiTheme="minorHAnsi" w:cstheme="minorHAnsi"/>
          <w:color w:val="000000"/>
        </w:rPr>
        <w:t xml:space="preserve"> będą mieli ukończone 18 lat.</w:t>
      </w:r>
    </w:p>
    <w:p w14:paraId="42461041" w14:textId="77777777" w:rsidR="00753A26" w:rsidRPr="009465B3" w:rsidRDefault="008167E6">
      <w:pPr>
        <w:rPr>
          <w:rFonts w:asciiTheme="minorHAnsi" w:hAnsiTheme="minorHAnsi" w:cstheme="minorHAnsi"/>
          <w:b/>
          <w:bCs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VII ZGŁOSZENIA</w:t>
      </w:r>
    </w:p>
    <w:p w14:paraId="5D762301" w14:textId="64360FE1" w:rsidR="009465B3" w:rsidRPr="009465B3" w:rsidRDefault="009465B3" w:rsidP="009465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4" w:name="_Hlk47705803"/>
      <w:r w:rsidRPr="009465B3">
        <w:rPr>
          <w:rFonts w:asciiTheme="minorHAnsi" w:hAnsiTheme="minorHAnsi" w:cstheme="minorHAnsi"/>
          <w:color w:val="000000"/>
        </w:rPr>
        <w:t xml:space="preserve">Zgłoszenia przyjmowane są na stronie </w:t>
      </w:r>
      <w:hyperlink r:id="rId6" w:history="1">
        <w:r w:rsidRPr="009465B3">
          <w:rPr>
            <w:rStyle w:val="Hipercze"/>
            <w:rFonts w:asciiTheme="minorHAnsi" w:hAnsiTheme="minorHAnsi" w:cstheme="minorHAnsi"/>
          </w:rPr>
          <w:t>www.festiwalbiegowy.pl/festiwal-biegowy</w:t>
        </w:r>
      </w:hyperlink>
      <w:r w:rsidRPr="009465B3">
        <w:rPr>
          <w:rFonts w:asciiTheme="minorHAnsi" w:hAnsiTheme="minorHAnsi" w:cstheme="minorHAnsi"/>
          <w:color w:val="000000"/>
        </w:rPr>
        <w:t xml:space="preserve">. Limit uczestników 1000 opłaconych osób. </w:t>
      </w:r>
      <w:bookmarkStart w:id="5" w:name="_Hlk48056038"/>
      <w:r w:rsidRPr="009465B3">
        <w:rPr>
          <w:rFonts w:asciiTheme="minorHAnsi" w:hAnsiTheme="minorHAnsi" w:cstheme="minorHAnsi"/>
          <w:color w:val="000000"/>
        </w:rPr>
        <w:t xml:space="preserve">W przypadku wypełnienia limitu zapisy zostaną zamknięte. W miarę dostępności miejsc będzie możliwość zgłoszenia się do biegu bezpośrednio w biurze zawodów. </w:t>
      </w:r>
    </w:p>
    <w:p w14:paraId="1829CE48" w14:textId="77777777" w:rsidR="009465B3" w:rsidRPr="009465B3" w:rsidRDefault="009465B3" w:rsidP="009465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6" w:name="_Hlk48056096"/>
      <w:bookmarkEnd w:id="5"/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 xml:space="preserve">Każdy zawodnik </w:t>
      </w:r>
      <w:r w:rsidRPr="009465B3"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 w:rsidRPr="009465B3">
        <w:rPr>
          <w:rFonts w:asciiTheme="minorHAnsi" w:hAnsiTheme="minorHAnsi" w:cstheme="minorHAnsi"/>
          <w:color w:val="000000"/>
        </w:rPr>
        <w:t>który widnieje przy jego nazwisku na liście startowej</w:t>
      </w:r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7" w:history="1">
        <w:r w:rsidRPr="009465B3"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 w:rsidRPr="009465B3"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</w:p>
    <w:bookmarkEnd w:id="6"/>
    <w:p w14:paraId="2BE64A32" w14:textId="0218E826" w:rsidR="006554C6" w:rsidRPr="009465B3" w:rsidRDefault="009465B3" w:rsidP="009465B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3.    Opłaty startowe zawarte są w Regulaminie 11. TAURON Festiwalu Biegowego.</w:t>
      </w:r>
    </w:p>
    <w:p w14:paraId="108E9B87" w14:textId="77777777" w:rsidR="009465B3" w:rsidRPr="009465B3" w:rsidRDefault="009465B3" w:rsidP="009465B3">
      <w:pPr>
        <w:spacing w:after="0" w:line="240" w:lineRule="auto"/>
        <w:jc w:val="both"/>
        <w:rPr>
          <w:rFonts w:asciiTheme="minorHAnsi" w:hAnsiTheme="minorHAnsi" w:cstheme="minorHAnsi"/>
        </w:rPr>
      </w:pPr>
    </w:p>
    <w:bookmarkEnd w:id="4"/>
    <w:p w14:paraId="3CB93108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VIII KLASYFIKACJE</w:t>
      </w:r>
    </w:p>
    <w:p w14:paraId="279AD181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color w:val="000000"/>
        </w:rPr>
        <w:t>1. W biegu prowadzona będą:</w:t>
      </w:r>
    </w:p>
    <w:p w14:paraId="79641448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ab/>
        <w:t>a. klasyfikacja open kobiet i mężczyzn,</w:t>
      </w:r>
    </w:p>
    <w:p w14:paraId="0F6B06DE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lastRenderedPageBreak/>
        <w:tab/>
        <w:t>b) klasyfikacje wiekowe kobiet i mężczyzn: 18-29, 30-39, 40-49, 50 lat i powyżej*</w:t>
      </w:r>
    </w:p>
    <w:p w14:paraId="69A241E9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2. Wyniki w klasyfikacjach prowadzone będą wg czasów netto (od przekroczenia linii startu do przekroczenia linii mety).</w:t>
      </w:r>
    </w:p>
    <w:p w14:paraId="10C77904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IX NAGRODY</w:t>
      </w:r>
    </w:p>
    <w:p w14:paraId="4F7A3B1C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1. Według tabeli nagród 1</w:t>
      </w:r>
      <w:r w:rsidR="006554C6" w:rsidRPr="009465B3">
        <w:rPr>
          <w:rFonts w:asciiTheme="minorHAnsi" w:hAnsiTheme="minorHAnsi" w:cstheme="minorHAnsi"/>
          <w:color w:val="000000"/>
        </w:rPr>
        <w:t>1</w:t>
      </w:r>
      <w:r w:rsidRPr="009465B3">
        <w:rPr>
          <w:rFonts w:asciiTheme="minorHAnsi" w:hAnsiTheme="minorHAnsi" w:cstheme="minorHAnsi"/>
          <w:color w:val="000000"/>
        </w:rPr>
        <w:t>. TAURON Festiwalu Biegowego, dostępnej w portalu www.festiwalbiegowy.pl/festiwal-biegowy. Nagrody w kategoriach open i wiekowych nie dublują się.</w:t>
      </w:r>
    </w:p>
    <w:p w14:paraId="1F3A84E7" w14:textId="6BCA7C57" w:rsidR="00753A26" w:rsidRPr="009465B3" w:rsidRDefault="008167E6">
      <w:pPr>
        <w:rPr>
          <w:rFonts w:asciiTheme="minorHAnsi" w:hAnsiTheme="minorHAnsi" w:cstheme="minorHAnsi"/>
        </w:rPr>
      </w:pPr>
      <w:bookmarkStart w:id="7" w:name="__DdeLink__891_4117085242"/>
      <w:r w:rsidRPr="009465B3">
        <w:rPr>
          <w:rFonts w:asciiTheme="minorHAnsi" w:hAnsiTheme="minorHAnsi" w:cstheme="minorHAnsi"/>
          <w:color w:val="000000"/>
        </w:rPr>
        <w:t xml:space="preserve">2. Uczestnicy biegu mają szansę na </w:t>
      </w:r>
      <w:r w:rsidR="006554C6" w:rsidRPr="009465B3">
        <w:rPr>
          <w:rFonts w:asciiTheme="minorHAnsi" w:hAnsiTheme="minorHAnsi" w:cstheme="minorHAnsi"/>
          <w:color w:val="000000"/>
        </w:rPr>
        <w:t>główną</w:t>
      </w:r>
      <w:r w:rsidRPr="009465B3">
        <w:rPr>
          <w:rFonts w:asciiTheme="minorHAnsi" w:hAnsiTheme="minorHAnsi" w:cstheme="minorHAnsi"/>
          <w:color w:val="000000"/>
        </w:rPr>
        <w:t>̨</w:t>
      </w:r>
      <w:r w:rsidR="006554C6" w:rsidRPr="009465B3">
        <w:rPr>
          <w:rFonts w:asciiTheme="minorHAnsi" w:hAnsiTheme="minorHAnsi" w:cstheme="minorHAnsi"/>
          <w:color w:val="000000"/>
        </w:rPr>
        <w:t xml:space="preserve"> </w:t>
      </w:r>
      <w:r w:rsidRPr="009465B3">
        <w:rPr>
          <w:rFonts w:asciiTheme="minorHAnsi" w:hAnsiTheme="minorHAnsi" w:cstheme="minorHAnsi"/>
          <w:color w:val="000000"/>
        </w:rPr>
        <w:t xml:space="preserve"> </w:t>
      </w:r>
      <w:r w:rsidR="006554C6" w:rsidRPr="009465B3">
        <w:rPr>
          <w:rFonts w:asciiTheme="minorHAnsi" w:hAnsiTheme="minorHAnsi" w:cstheme="minorHAnsi"/>
          <w:color w:val="000000"/>
        </w:rPr>
        <w:t>nagrodę</w:t>
      </w:r>
      <w:r w:rsidRPr="009465B3">
        <w:rPr>
          <w:rFonts w:asciiTheme="minorHAnsi" w:hAnsiTheme="minorHAnsi" w:cstheme="minorHAnsi"/>
          <w:color w:val="000000"/>
        </w:rPr>
        <w:t>̨ 1</w:t>
      </w:r>
      <w:r w:rsidR="006554C6" w:rsidRPr="009465B3">
        <w:rPr>
          <w:rFonts w:asciiTheme="minorHAnsi" w:hAnsiTheme="minorHAnsi" w:cstheme="minorHAnsi"/>
          <w:color w:val="000000"/>
        </w:rPr>
        <w:t>1</w:t>
      </w:r>
      <w:r w:rsidRPr="009465B3">
        <w:rPr>
          <w:rFonts w:asciiTheme="minorHAnsi" w:hAnsiTheme="minorHAnsi" w:cstheme="minorHAnsi"/>
          <w:color w:val="000000"/>
        </w:rPr>
        <w:t xml:space="preserve">. TAURON Festiwalu Biegowego – </w:t>
      </w:r>
      <w:r w:rsidR="006554C6" w:rsidRPr="009465B3">
        <w:rPr>
          <w:rFonts w:asciiTheme="minorHAnsi" w:hAnsiTheme="minorHAnsi" w:cstheme="minorHAnsi"/>
          <w:color w:val="000000"/>
        </w:rPr>
        <w:t>samochód</w:t>
      </w:r>
      <w:r w:rsidRPr="009465B3">
        <w:rPr>
          <w:rFonts w:asciiTheme="minorHAnsi" w:hAnsiTheme="minorHAnsi" w:cstheme="minorHAnsi"/>
          <w:color w:val="000000"/>
        </w:rPr>
        <w:t xml:space="preserve"> osobowy. </w:t>
      </w:r>
      <w:r w:rsidR="006554C6" w:rsidRPr="009465B3">
        <w:rPr>
          <w:rFonts w:asciiTheme="minorHAnsi" w:hAnsiTheme="minorHAnsi" w:cstheme="minorHAnsi"/>
          <w:color w:val="000000"/>
        </w:rPr>
        <w:t>Nagrodę</w:t>
      </w:r>
      <w:r w:rsidRPr="009465B3">
        <w:rPr>
          <w:rFonts w:asciiTheme="minorHAnsi" w:hAnsiTheme="minorHAnsi" w:cstheme="minorHAnsi"/>
          <w:color w:val="000000"/>
        </w:rPr>
        <w:t xml:space="preserve">̨ ufundowało </w:t>
      </w:r>
      <w:r w:rsidR="006554C6" w:rsidRPr="009465B3">
        <w:rPr>
          <w:rFonts w:asciiTheme="minorHAnsi" w:hAnsiTheme="minorHAnsi" w:cstheme="minorHAnsi"/>
          <w:color w:val="000000"/>
        </w:rPr>
        <w:t>Przedsiębiorstwo</w:t>
      </w:r>
      <w:r w:rsidRPr="009465B3">
        <w:rPr>
          <w:rFonts w:asciiTheme="minorHAnsi" w:hAnsiTheme="minorHAnsi" w:cstheme="minorHAnsi"/>
          <w:color w:val="000000"/>
        </w:rPr>
        <w:t xml:space="preserve"> Produkcji </w:t>
      </w:r>
      <w:r w:rsidR="006554C6" w:rsidRPr="009465B3">
        <w:rPr>
          <w:rFonts w:asciiTheme="minorHAnsi" w:hAnsiTheme="minorHAnsi" w:cstheme="minorHAnsi"/>
          <w:color w:val="000000"/>
        </w:rPr>
        <w:t>Lodów</w:t>
      </w:r>
      <w:r w:rsidRPr="009465B3">
        <w:rPr>
          <w:rFonts w:asciiTheme="minorHAnsi" w:hAnsiTheme="minorHAnsi" w:cstheme="minorHAnsi"/>
          <w:color w:val="000000"/>
        </w:rPr>
        <w:t xml:space="preserve"> „Koral”.</w:t>
      </w:r>
      <w:bookmarkEnd w:id="7"/>
    </w:p>
    <w:p w14:paraId="230962B1" w14:textId="77777777" w:rsidR="00753A26" w:rsidRPr="009465B3" w:rsidRDefault="008167E6">
      <w:pPr>
        <w:rPr>
          <w:rFonts w:asciiTheme="minorHAnsi" w:hAnsiTheme="minorHAnsi" w:cstheme="minorHAnsi"/>
          <w:color w:val="000000"/>
        </w:rPr>
      </w:pPr>
      <w:r w:rsidRPr="009465B3">
        <w:rPr>
          <w:rFonts w:asciiTheme="minorHAnsi" w:hAnsiTheme="minorHAnsi" w:cstheme="minorHAnsi"/>
          <w:b/>
          <w:bCs/>
          <w:color w:val="000000"/>
        </w:rPr>
        <w:t>X POSTANOWIENIA KOŃCOWE</w:t>
      </w:r>
    </w:p>
    <w:p w14:paraId="3A1BF2CC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1. Regulamin jest spójny z postanowieniami Regulaminu 1</w:t>
      </w:r>
      <w:r w:rsidR="00D846D2" w:rsidRPr="009465B3">
        <w:rPr>
          <w:rFonts w:asciiTheme="minorHAnsi" w:hAnsiTheme="minorHAnsi" w:cstheme="minorHAnsi"/>
          <w:color w:val="000000"/>
        </w:rPr>
        <w:t>1</w:t>
      </w:r>
      <w:r w:rsidRPr="009465B3">
        <w:rPr>
          <w:rFonts w:asciiTheme="minorHAnsi" w:hAnsiTheme="minorHAnsi" w:cstheme="minorHAnsi"/>
          <w:color w:val="000000"/>
        </w:rPr>
        <w:t>. TAURON Festiwalu Biegowego.</w:t>
      </w:r>
    </w:p>
    <w:p w14:paraId="5D3E556C" w14:textId="29EC6F4D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 xml:space="preserve">2. Regulamin jest spójny z Informatorem, </w:t>
      </w:r>
      <w:bookmarkStart w:id="8" w:name="__DdeLink__6275_2706710618"/>
      <w:r w:rsidRPr="009465B3">
        <w:rPr>
          <w:rFonts w:asciiTheme="minorHAnsi" w:hAnsiTheme="minorHAnsi" w:cstheme="minorHAnsi"/>
          <w:color w:val="000000"/>
        </w:rPr>
        <w:t xml:space="preserve">Biegu 7 Dolin </w:t>
      </w:r>
      <w:bookmarkEnd w:id="8"/>
      <w:r w:rsidR="009465B3" w:rsidRPr="009465B3">
        <w:rPr>
          <w:rFonts w:asciiTheme="minorHAnsi" w:hAnsiTheme="minorHAnsi" w:cstheme="minorHAnsi"/>
          <w:color w:val="000000"/>
        </w:rPr>
        <w:t>2020.</w:t>
      </w:r>
    </w:p>
    <w:p w14:paraId="3B5FFDDB" w14:textId="77777777" w:rsidR="00753A26" w:rsidRPr="009465B3" w:rsidRDefault="008167E6">
      <w:pPr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color w:val="000000"/>
        </w:rPr>
        <w:t>3. Ostateczna interpretacja regulaminu należy do Organizatorów.</w:t>
      </w:r>
    </w:p>
    <w:p w14:paraId="6C9A8A6E" w14:textId="77777777" w:rsidR="00753A26" w:rsidRPr="009465B3" w:rsidRDefault="008167E6">
      <w:pPr>
        <w:jc w:val="right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i/>
          <w:iCs/>
          <w:color w:val="000000"/>
        </w:rPr>
        <w:t>Fundacja „Festiwal Biegów”</w:t>
      </w:r>
    </w:p>
    <w:p w14:paraId="7FBD8FEC" w14:textId="5911BBFB" w:rsidR="00753A26" w:rsidRPr="009465B3" w:rsidRDefault="006554C6">
      <w:pPr>
        <w:jc w:val="right"/>
        <w:rPr>
          <w:rFonts w:asciiTheme="minorHAnsi" w:hAnsiTheme="minorHAnsi" w:cstheme="minorHAnsi"/>
        </w:rPr>
      </w:pPr>
      <w:r w:rsidRPr="009465B3">
        <w:rPr>
          <w:rFonts w:asciiTheme="minorHAnsi" w:hAnsiTheme="minorHAnsi" w:cstheme="minorHAnsi"/>
          <w:i/>
          <w:iCs/>
          <w:color w:val="000000"/>
        </w:rPr>
        <w:t>0</w:t>
      </w:r>
      <w:r w:rsidR="006E264B">
        <w:rPr>
          <w:rFonts w:asciiTheme="minorHAnsi" w:hAnsiTheme="minorHAnsi" w:cstheme="minorHAnsi"/>
          <w:i/>
          <w:iCs/>
          <w:color w:val="000000"/>
        </w:rPr>
        <w:t>1</w:t>
      </w:r>
      <w:r w:rsidR="008167E6" w:rsidRPr="009465B3">
        <w:rPr>
          <w:rFonts w:asciiTheme="minorHAnsi" w:hAnsiTheme="minorHAnsi" w:cstheme="minorHAnsi"/>
          <w:i/>
          <w:iCs/>
          <w:color w:val="000000"/>
        </w:rPr>
        <w:t>.0</w:t>
      </w:r>
      <w:r w:rsidR="006E264B">
        <w:rPr>
          <w:rFonts w:asciiTheme="minorHAnsi" w:hAnsiTheme="minorHAnsi" w:cstheme="minorHAnsi"/>
          <w:i/>
          <w:iCs/>
          <w:color w:val="000000"/>
        </w:rPr>
        <w:t>9</w:t>
      </w:r>
      <w:r w:rsidR="008167E6" w:rsidRPr="009465B3">
        <w:rPr>
          <w:rFonts w:asciiTheme="minorHAnsi" w:hAnsiTheme="minorHAnsi" w:cstheme="minorHAnsi"/>
          <w:i/>
          <w:iCs/>
          <w:color w:val="000000"/>
        </w:rPr>
        <w:t>.20</w:t>
      </w:r>
      <w:r w:rsidRPr="009465B3">
        <w:rPr>
          <w:rFonts w:asciiTheme="minorHAnsi" w:hAnsiTheme="minorHAnsi" w:cstheme="minorHAnsi"/>
          <w:i/>
          <w:iCs/>
          <w:color w:val="000000"/>
        </w:rPr>
        <w:t>20</w:t>
      </w:r>
      <w:r w:rsidR="008167E6" w:rsidRPr="009465B3">
        <w:rPr>
          <w:rFonts w:asciiTheme="minorHAnsi" w:hAnsiTheme="minorHAnsi" w:cstheme="minorHAnsi"/>
          <w:i/>
          <w:iCs/>
          <w:color w:val="000000"/>
        </w:rPr>
        <w:t>, Krynica-Zdrój</w:t>
      </w:r>
    </w:p>
    <w:p w14:paraId="26475B94" w14:textId="77777777" w:rsidR="00753A26" w:rsidRPr="009465B3" w:rsidRDefault="00753A26">
      <w:pPr>
        <w:jc w:val="right"/>
        <w:rPr>
          <w:rFonts w:asciiTheme="minorHAnsi" w:hAnsiTheme="minorHAnsi" w:cstheme="minorHAnsi"/>
        </w:rPr>
      </w:pPr>
    </w:p>
    <w:sectPr w:rsidR="00753A26" w:rsidRPr="009465B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81806"/>
    <w:multiLevelType w:val="hybridMultilevel"/>
    <w:tmpl w:val="951E2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EC3"/>
    <w:multiLevelType w:val="hybridMultilevel"/>
    <w:tmpl w:val="118EE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67B"/>
    <w:multiLevelType w:val="hybridMultilevel"/>
    <w:tmpl w:val="462C8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B0E73"/>
    <w:multiLevelType w:val="hybridMultilevel"/>
    <w:tmpl w:val="ECFE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3F01"/>
    <w:multiLevelType w:val="multilevel"/>
    <w:tmpl w:val="6F604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1156276"/>
    <w:multiLevelType w:val="multilevel"/>
    <w:tmpl w:val="39C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1655E55"/>
    <w:multiLevelType w:val="hybridMultilevel"/>
    <w:tmpl w:val="6EE0F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335C"/>
    <w:multiLevelType w:val="multilevel"/>
    <w:tmpl w:val="27B4AA00"/>
    <w:lvl w:ilvl="0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E6C75"/>
    <w:multiLevelType w:val="hybridMultilevel"/>
    <w:tmpl w:val="1EDA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0997"/>
    <w:multiLevelType w:val="hybridMultilevel"/>
    <w:tmpl w:val="3C28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A26"/>
    <w:rsid w:val="001D3359"/>
    <w:rsid w:val="002F6E91"/>
    <w:rsid w:val="00321CD9"/>
    <w:rsid w:val="006554C6"/>
    <w:rsid w:val="00661366"/>
    <w:rsid w:val="00680FAD"/>
    <w:rsid w:val="006E264B"/>
    <w:rsid w:val="00732489"/>
    <w:rsid w:val="00750F69"/>
    <w:rsid w:val="00753A26"/>
    <w:rsid w:val="008167E6"/>
    <w:rsid w:val="00855D47"/>
    <w:rsid w:val="009465B3"/>
    <w:rsid w:val="009967BA"/>
    <w:rsid w:val="009A6080"/>
    <w:rsid w:val="00AC2CD4"/>
    <w:rsid w:val="00C11B6E"/>
    <w:rsid w:val="00C20C21"/>
    <w:rsid w:val="00CA7709"/>
    <w:rsid w:val="00D846D2"/>
    <w:rsid w:val="00E406C0"/>
    <w:rsid w:val="00FF1F48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E5A8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6CB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color w:val="000000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color w:val="000000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color w:val="000000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color w:val="000000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color w:val="000000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color w:val="000000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color w:val="000000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732489"/>
    <w:pPr>
      <w:ind w:left="720"/>
      <w:contextualSpacing/>
    </w:pPr>
  </w:style>
  <w:style w:type="paragraph" w:styleId="NormalnyWeb">
    <w:name w:val="Normal (Web)"/>
    <w:basedOn w:val="Normalny"/>
    <w:rsid w:val="00732489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rsid w:val="007324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6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Mirek_Nowakowski</cp:lastModifiedBy>
  <cp:revision>95</cp:revision>
  <dcterms:created xsi:type="dcterms:W3CDTF">2016-09-21T10:03:00Z</dcterms:created>
  <dcterms:modified xsi:type="dcterms:W3CDTF">2020-09-24T21:56:00Z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