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9. TAURON 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BIEG 7 DOLIN 34 km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>
          <w:color w:val="000000"/>
        </w:rPr>
      </w:pPr>
      <w:r>
        <w:rPr>
          <w:color w:val="000000"/>
        </w:rPr>
        <w:t>1. Organizatorami 9. TAURON 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>
          <w:color w:val="000000"/>
        </w:rPr>
      </w:pPr>
      <w:bookmarkStart w:id="0" w:name="__DdeLink__1183_620444469"/>
      <w:bookmarkEnd w:id="0"/>
      <w:r>
        <w:rPr>
          <w:color w:val="000000"/>
        </w:rPr>
        <w:t>2. Strona internetowa zawodów to: www.festiwalbiegow.pl oraz www.runningfestival.pl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Normal"/>
        <w:rPr/>
      </w:pPr>
      <w:r>
        <w:rPr>
          <w:color w:val="000000"/>
        </w:rPr>
        <w:t>1. Termin - 8 września 2018 roku (sobota ), start od godz. 11:30.  Start start falowy co 2 minuty po 200 zawodników.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2. Start: Piwniczna Zdrój (pole namiotowe przy przystanku PKP i moście na rzece Poprad). Meta: Krynica-Zdrój, Deptak.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Dystans: ok. 34  km, Przewyższenie +1720/-1530m. </w:t>
      </w:r>
    </w:p>
    <w:p>
      <w:pPr>
        <w:pStyle w:val="Normal"/>
        <w:rPr/>
      </w:pPr>
      <w:r>
        <w:rPr>
          <w:b w:val="false"/>
          <w:bCs w:val="false"/>
          <w:color w:val="000000"/>
        </w:rPr>
        <w:t>4. Opis trasy: Trasa trudna, wyznaczona w Beskidzie Sądeckim, górzysta z licznymi podbiegami i zbiegami. Trasa zweryfikowana przez Międzynarodowe Stowarzyszenie Biegów Terenowych ITRA (skala trudności trasy – 5).</w:t>
      </w:r>
    </w:p>
    <w:p>
      <w:pPr>
        <w:pStyle w:val="Normal"/>
        <w:rPr/>
      </w:pPr>
      <w:bookmarkStart w:id="1" w:name="__DdeLink__1372_242099902"/>
      <w:r>
        <w:rPr>
          <w:b w:val="false"/>
          <w:bCs w:val="false"/>
          <w:color w:val="000000"/>
        </w:rPr>
        <w:t>5. Na trasie znajdować bedą się także uczestnicy Biegu 7 Dolin 100 km, Drużynowego Biegu 7 Dolin 100 km oraz Biegu 7 Dolin 64 km. Poszczególne konkurencje wyróżnia dany kolor numeru startowego.</w:t>
      </w:r>
      <w:bookmarkEnd w:id="1"/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>
          <w:color w:val="000000"/>
        </w:rPr>
      </w:pPr>
      <w:r>
        <w:rPr>
          <w:color w:val="000000"/>
        </w:rPr>
        <w:t>1. Limit czasu: od momentu startu do godz. 20:00</w:t>
      </w:r>
    </w:p>
    <w:p>
      <w:pPr>
        <w:pStyle w:val="Normal"/>
        <w:rPr>
          <w:color w:val="000000"/>
        </w:rPr>
      </w:pPr>
      <w:r>
        <w:rPr>
          <w:color w:val="000000"/>
        </w:rPr>
        <w:t>2. Limity na poszczególnych punktach pomiaru czasu: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Wierchomla (11. km) – 2h30' – do godz. 14:30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Bacówka nad Wierchomlą (22. km) – 6h – do godz. 18:00</w:t>
      </w:r>
    </w:p>
    <w:p>
      <w:pPr>
        <w:pStyle w:val="Normal"/>
        <w:rPr>
          <w:color w:val="000000"/>
        </w:rPr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danego punktu pomiaru czasu we wskazanym limicie, zobowiązują się przerwać bieg i zejść z trasy.</w:t>
      </w:r>
    </w:p>
    <w:p>
      <w:pPr>
        <w:pStyle w:val="Normal"/>
        <w:rPr>
          <w:color w:val="000000"/>
        </w:rPr>
      </w:pPr>
      <w:r>
        <w:rPr>
          <w:color w:val="000000"/>
        </w:rPr>
        <w:t>5. Zawodnicy, którzy nie dobiegną do mety w Krynicy do godziny 20:00, zobowiązują się przerwać bieg i zejść z trasy.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Normal"/>
        <w:rPr/>
      </w:pPr>
      <w:r>
        <w:rPr>
          <w:color w:val="000000"/>
        </w:rPr>
        <w:t>Każdy zawodnik musi posiadać przy sobie:</w:t>
      </w:r>
    </w:p>
    <w:p>
      <w:pPr>
        <w:pStyle w:val="Normal"/>
        <w:rPr/>
      </w:pPr>
      <w:r>
        <w:rPr>
          <w:color w:val="000000"/>
        </w:rPr>
        <w:t>a. aktywny, naładowany telefon komórkowy, którego numer jest odnotowany na karcie zgłoszenia,</w:t>
      </w:r>
    </w:p>
    <w:p>
      <w:pPr>
        <w:pStyle w:val="Normal"/>
        <w:rPr/>
      </w:pPr>
      <w:r>
        <w:rPr>
          <w:color w:val="000000"/>
        </w:rPr>
        <w:t>b. numer ICE (kontakt do osoby najbliższej) zapisany na odwrocie numeru startowego;</w:t>
      </w:r>
    </w:p>
    <w:p>
      <w:pPr>
        <w:pStyle w:val="Normal"/>
        <w:rPr/>
      </w:pPr>
      <w:r>
        <w:rPr>
          <w:color w:val="000000"/>
        </w:rPr>
        <w:t>c. latarkę (czołówkę) na ostatni etap trasy (Wierchomla-Krynica).</w:t>
      </w:r>
    </w:p>
    <w:p>
      <w:pPr>
        <w:pStyle w:val="Normal"/>
        <w:rPr/>
      </w:pPr>
      <w:r>
        <w:rPr>
          <w:color w:val="000000"/>
        </w:rPr>
        <w:t>d. ubezpieczenie zdrowotne (nie wymagane potwierdzenie)</w:t>
      </w:r>
    </w:p>
    <w:p>
      <w:pPr>
        <w:pStyle w:val="Normal"/>
        <w:rPr/>
      </w:pPr>
      <w:r>
        <w:rPr>
          <w:color w:val="000000"/>
        </w:rPr>
        <w:t>Zalecane zabranie na trasę mapy Biegu 7 Dolin, dołączonej do pakietu startowego.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>
          <w:color w:val="000000"/>
        </w:rPr>
      </w:pPr>
      <w:r>
        <w:rPr>
          <w:color w:val="000000"/>
        </w:rPr>
        <w:t>1. Uczestnicy biegu, którzy nie zmieszczą się w limitach czasowych na poszczególnych punktach pomiaru czasu, bądź z innych względów nie będą mogli kontynuować biegu, znajdą się w oficjalnym komunikacie końcowym biegu (czasy osiągnięte na 11. i 22. kilometrze).</w:t>
      </w:r>
    </w:p>
    <w:p>
      <w:pPr>
        <w:pStyle w:val="Normal"/>
        <w:rPr/>
      </w:pPr>
      <w:r>
        <w:rPr>
          <w:color w:val="000000"/>
        </w:rPr>
        <w:t>2. Wszyscy zawodnicy, którzy ukończą bieg w limicie czasowym, otrzymają na mecie w Krynicy-Zdrój pamiątkowy medal.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zawodów uiszczą opłatę, odbiorą numer startowy, a w dniu 8 września 2018 będą mieli ukończone 18 lat.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Zgłoszenia przyjmowane są na stronie www.festiwalbiegow.pl. Istnieje możliwość zgłoszenia się do biegu bezpośrednio w biurze zawodów w dniu 7 i 8 września 2018. </w:t>
      </w:r>
    </w:p>
    <w:p>
      <w:pPr>
        <w:pStyle w:val="Normal"/>
        <w:rPr>
          <w:color w:val="000000"/>
        </w:rPr>
      </w:pPr>
      <w:r>
        <w:rPr>
          <w:color w:val="000000"/>
        </w:rPr>
        <w:t>2. Zarejestrowany zawodnik, który poprawnie wypełnił kartę zgłoszenia i uiścił opłatę, otrzymuje w biurze zawodów numer startowy, który widnieje przy jego nazwisku na liście startowej</w:t>
      </w:r>
    </w:p>
    <w:p>
      <w:pPr>
        <w:pStyle w:val="Normal"/>
        <w:rPr>
          <w:color w:val="000000"/>
        </w:rPr>
      </w:pPr>
      <w:r>
        <w:rPr>
          <w:color w:val="000000"/>
        </w:rPr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>4. Opłaty startowe zawarte są w Regulaminie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VIII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1. W Biegu 7 Dolin 34 km prowadzone będą następujące klasyfikacje: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klasyfikacja generalna kobiet i mężczyzn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b) klasyfikacje wiekowe kobiet i mężczyzn: 18-29, 30-39, 40-49, powyżej 50 lat*</w:t>
      </w:r>
    </w:p>
    <w:p>
      <w:pPr>
        <w:pStyle w:val="Normal"/>
        <w:rPr>
          <w:i/>
          <w:i/>
          <w:iCs/>
          <w:color w:val="000000"/>
        </w:rPr>
      </w:pPr>
      <w:bookmarkStart w:id="2" w:name="__DdeLink__894_4171807374"/>
      <w:r>
        <w:rPr>
          <w:i/>
          <w:iCs/>
          <w:color w:val="000000"/>
        </w:rPr>
        <w:t>*warunkiem wypłaty nagród finansowych w kategoriach wiekowych jest start co najmniej 20 zawodników / zawodniczek w danej kategorii (decyduje liczba opłaconych zgłoszeń do biegu).</w:t>
      </w:r>
      <w:bookmarkEnd w:id="2"/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2. Wyniki w klasyfikacjach prowadzone będą wg czasów netto (od przekroczenia linii startu do przekroczenia linii mety).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IX NAGRODY</w:t>
      </w:r>
    </w:p>
    <w:p>
      <w:pPr>
        <w:pStyle w:val="Normal"/>
        <w:rPr>
          <w:color w:val="000000"/>
        </w:rPr>
      </w:pPr>
      <w:r>
        <w:rPr>
          <w:color w:val="000000"/>
        </w:rPr>
        <w:t>Zwycięzcy w klasyfikacji generalnej oraz klasyfikacjach wiekowych otrzymują nagrody według tabeli nagród 9.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 POSTANOWIENIA KOŃCOWE</w:t>
      </w:r>
    </w:p>
    <w:p>
      <w:pPr>
        <w:pStyle w:val="Normal"/>
        <w:rPr/>
      </w:pPr>
      <w:r>
        <w:rPr>
          <w:color w:val="000000"/>
        </w:rPr>
        <w:t>1. Regulamin jest spójny z postanowieniami Regulaminu 9. TAURON Festiwalu Biegowego.</w:t>
      </w:r>
    </w:p>
    <w:p>
      <w:pPr>
        <w:pStyle w:val="Normal"/>
        <w:rPr/>
      </w:pPr>
      <w:r>
        <w:rPr>
          <w:color w:val="000000"/>
        </w:rPr>
        <w:t>2. Regulamin jest spójny z Informatorem Biegu 7 Dolin 100 km, Drużynowego Biegu 7 Dolin 100 km, Biegu 7 Dolin 64 km i Biegu 7 Dolin 34 km.</w:t>
      </w:r>
    </w:p>
    <w:p>
      <w:pPr>
        <w:pStyle w:val="Normal"/>
        <w:rPr/>
      </w:pPr>
      <w:r>
        <w:rPr>
          <w:color w:val="000000"/>
        </w:rPr>
        <w:t>3.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  <w:color w:val="000000"/>
        </w:rPr>
        <w:t>17.8.2018,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6cbf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Wyrnienie">
    <w:name w:val="Wyróżnienie"/>
    <w:qFormat/>
    <w:rPr>
      <w:i/>
      <w:iCs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LibreOffice/6.0.1.1$MacOSX_X86_64 LibreOffice_project/60bfb1526849283ce2491346ed2aa51c465abfe6</Application>
  <Pages>3</Pages>
  <Words>649</Words>
  <Characters>3891</Characters>
  <CharactersWithSpaces>4499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2018-09-08T16:45:02Z</dcterms:modified>
  <cp:revision>17</cp:revision>
  <dc:subject/>
  <dc:title/>
</cp:coreProperties>
</file>