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 xml:space="preserve">TAURON </w:t>
      </w:r>
      <w:r>
        <w:rPr>
          <w:b/>
          <w:color w:val="000000"/>
        </w:rPr>
        <w:t>FESTIWAL BIEGOWY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BIEGI DZIECI DO LAT 8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Organizatorem 9. </w:t>
      </w:r>
      <w:r>
        <w:rPr>
          <w:color w:val="000000"/>
        </w:rPr>
        <w:t xml:space="preserve">TAURON </w:t>
      </w:r>
      <w:r>
        <w:rPr>
          <w:color w:val="000000"/>
        </w:rPr>
        <w:t>Festiwalu Biegowego jest Fundacja Instytut Studiów Wschodnich z siedzibą w Warszawie, 00-382, ul. Solec 85/33; tel: 022/583-11-00, fax:022/583-11-50 i Fundacja „Festiwal Biegów” z siedzibą: w Niskowej 161, 33-395 Chełmiec</w:t>
      </w:r>
    </w:p>
    <w:p>
      <w:pPr>
        <w:pStyle w:val="Normal"/>
        <w:rPr>
          <w:color w:val="000000"/>
        </w:rPr>
      </w:pPr>
      <w:r>
        <w:rPr>
          <w:color w:val="000000"/>
        </w:rPr>
        <w:t>2. Strona internetowa zawodów to: www.festiwalbiegow.pl oraz www.runningfestival.pl.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II MIEJSCE I TERMIN</w:t>
      </w:r>
    </w:p>
    <w:p>
      <w:pPr>
        <w:pStyle w:val="Normal"/>
        <w:rPr>
          <w:color w:val="000000"/>
        </w:rPr>
      </w:pPr>
      <w:r>
        <w:rPr>
          <w:color w:val="000000"/>
        </w:rPr>
        <w:t>1. Termin - 9 września 2018 (niedziela), początek godz. 9.30</w:t>
      </w:r>
    </w:p>
    <w:p>
      <w:pPr>
        <w:pStyle w:val="Normal"/>
        <w:rPr>
          <w:color w:val="000000"/>
        </w:rPr>
      </w:pPr>
      <w:r>
        <w:rPr>
          <w:color w:val="000000"/>
        </w:rPr>
        <w:t>2. Dystans: 300 metrów (trasa bez atestu)</w:t>
      </w:r>
    </w:p>
    <w:p>
      <w:pPr>
        <w:pStyle w:val="Normal"/>
        <w:rPr>
          <w:color w:val="000000"/>
        </w:rPr>
      </w:pPr>
      <w:r>
        <w:rPr>
          <w:color w:val="000000"/>
        </w:rPr>
        <w:t>3. Start i meta: Krynica-Zdrój, Deptak</w:t>
      </w:r>
    </w:p>
    <w:p>
      <w:pPr>
        <w:pStyle w:val="Normal"/>
        <w:rPr>
          <w:color w:val="000000"/>
        </w:rPr>
      </w:pPr>
      <w:r>
        <w:rPr>
          <w:color w:val="000000"/>
        </w:rPr>
        <w:t>4. Dzieci biegać będą podzielone na sześć kategorii: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Biegi dzieci w wieku do 4 lat (dziewczynki i chłopcy osobno)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b. Bieg dzieci w wieku do 6 lat (dziewczynki i chłopcy osobno)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c. Bieg dzieci w wieku 7-8 lat (dziewczynki i chłopcy osobno)</w:t>
      </w:r>
    </w:p>
    <w:p>
      <w:pPr>
        <w:pStyle w:val="Normal"/>
        <w:rPr>
          <w:color w:val="000000"/>
        </w:rPr>
      </w:pPr>
      <w:r>
        <w:rPr>
          <w:color w:val="000000"/>
        </w:rPr>
        <w:t>O zakwalifikowaniu do kategorii decyduje rok urodzenia. Dzieciom do lat 6 towarzyszyć mogą rodzice lub opiekunowie.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III UCZESTNICTWO</w:t>
      </w:r>
    </w:p>
    <w:p>
      <w:pPr>
        <w:pStyle w:val="Normal"/>
        <w:rPr>
          <w:color w:val="000000"/>
        </w:rPr>
      </w:pPr>
      <w:r>
        <w:rPr>
          <w:color w:val="000000"/>
        </w:rPr>
        <w:t>1. Wszyscy zawodnicy startujący w biegach muszą zostać zweryfikowani w Biurze Zawodów.</w:t>
      </w:r>
    </w:p>
    <w:p>
      <w:pPr>
        <w:pStyle w:val="Normal"/>
        <w:rPr>
          <w:color w:val="000000"/>
        </w:rPr>
      </w:pPr>
      <w:r>
        <w:rPr>
          <w:color w:val="000000"/>
        </w:rPr>
        <w:t>2. W zawodach uczestniczyć mogą dzieci do 8 roku życia. Przy weryfikacji obowiązkowa jest obecność rodzica bądź opiekuna prawnego.</w:t>
      </w:r>
    </w:p>
    <w:p>
      <w:pPr>
        <w:pStyle w:val="Normal"/>
        <w:rPr>
          <w:color w:val="000000"/>
        </w:rPr>
      </w:pPr>
      <w:r>
        <w:rPr>
          <w:color w:val="000000"/>
        </w:rPr>
        <w:t>3. Warunkiem dopuszczenia zawodnika do biegu będzie złożenie podpisu przez rodzica bądź opiekuna prawnego pod oświadczeniem o braku przeciwwskazań do udziału biegu.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 zobowiązani są do uczestnictwa w koszulce dostarczonej przez organizatora w pakiecie startowym.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IV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Zgłoszenia przyjmowane są na stronie www.festiwalbiegow.pl. Istnieje możliwość zgłoszenia się do biegów Festiwalu bezpośrednio w Biurze Zawodów w dniu 7, 8 i 9 września 2018.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 OPŁATY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Opłaty startowe zawarte są w Regulaminie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 KLASYFIKACJE</w:t>
      </w:r>
    </w:p>
    <w:p>
      <w:pPr>
        <w:pStyle w:val="Normal"/>
        <w:rPr>
          <w:color w:val="CE181E"/>
        </w:rPr>
      </w:pPr>
      <w:r>
        <w:rPr>
          <w:color w:val="000000"/>
        </w:rPr>
        <w:t>Klasyfikacja wiekowe: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dziewczynki do lat 4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b. chłopcy do lat 4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c. dziewczynki 5-6 lat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d. chłopcy 5-6 lat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e. dziewczynki 7-8 lat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 xml:space="preserve">f. chłopcy 7-8 lat </w:t>
      </w:r>
    </w:p>
    <w:p>
      <w:pPr>
        <w:pStyle w:val="Normal"/>
        <w:rPr>
          <w:color w:val="CE181E"/>
        </w:rPr>
      </w:pPr>
      <w:r>
        <w:rPr>
          <w:color w:val="000000"/>
        </w:rPr>
        <w:t>O zakwalifikowaniu do kategorii decyduje rok urodzenia.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VII NAGRODY</w:t>
      </w:r>
    </w:p>
    <w:p>
      <w:pPr>
        <w:pStyle w:val="Normal"/>
        <w:rPr/>
      </w:pPr>
      <w:r>
        <w:rPr>
          <w:color w:val="000000"/>
        </w:rPr>
        <w:t xml:space="preserve">Zwycięzcy w klasyfikacjach wiekowych otrzymują nagrody według tabeli nagród </w:t>
      </w:r>
      <w:bookmarkStart w:id="0" w:name="_GoBack"/>
      <w:bookmarkEnd w:id="0"/>
      <w:r>
        <w:rPr>
          <w:color w:val="000000"/>
        </w:rPr>
        <w:t xml:space="preserve">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VIII POSTANOWIENIA KOŃCOWE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Regulamin jest spójny z postanowieniami regulaminu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color w:val="000000"/>
        </w:rPr>
      </w:pPr>
      <w:r>
        <w:rPr>
          <w:color w:val="000000"/>
        </w:rPr>
        <w:t>2.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  <w:color w:val="000000"/>
        </w:rPr>
        <w:t>17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t>8</w:t>
      </w:r>
      <w:r>
        <w:rPr>
          <w:i/>
          <w:iCs/>
          <w:color w:val="000000"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LibreOffice/6.0.1.1$MacOSX_X86_64 LibreOffice_project/60bfb1526849283ce2491346ed2aa51c465abfe6</Application>
  <Pages>2</Pages>
  <Words>325</Words>
  <Characters>1948</Characters>
  <CharactersWithSpaces>2243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2016-09-21T10:24:00Z</dcterms:created>
  <dc:creator>asia_dubij</dc:creator>
  <dc:description/>
  <dc:language>pl-PL</dc:language>
  <cp:lastModifiedBy/>
  <dcterms:modified xsi:type="dcterms:W3CDTF">2018-08-17T11:25:53Z</dcterms:modified>
  <cp:revision>10</cp:revision>
  <dc:subject/>
  <dc:title/>
</cp:coreProperties>
</file>