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344A" w14:textId="19358B2A" w:rsidR="00067C79" w:rsidRPr="00E35E52" w:rsidRDefault="00161DEB" w:rsidP="00BE4F73">
      <w:pPr>
        <w:spacing w:line="240" w:lineRule="auto"/>
        <w:jc w:val="center"/>
      </w:pPr>
      <w:r w:rsidRPr="00E35E52">
        <w:rPr>
          <w:b/>
        </w:rPr>
        <w:t>REGULAMIN</w:t>
      </w:r>
    </w:p>
    <w:p w14:paraId="1303DAB8" w14:textId="77777777" w:rsidR="00067C79" w:rsidRPr="00E35E52" w:rsidRDefault="00161DEB" w:rsidP="00BE4F73">
      <w:pPr>
        <w:spacing w:line="240" w:lineRule="auto"/>
        <w:jc w:val="center"/>
      </w:pPr>
      <w:r w:rsidRPr="00E35E52">
        <w:rPr>
          <w:b/>
        </w:rPr>
        <w:t>1</w:t>
      </w:r>
      <w:r w:rsidR="00571208" w:rsidRPr="00E35E52">
        <w:rPr>
          <w:b/>
        </w:rPr>
        <w:t>1</w:t>
      </w:r>
      <w:r w:rsidRPr="00E35E52">
        <w:rPr>
          <w:b/>
        </w:rPr>
        <w:t>. TAURON Festiwal Biegowy</w:t>
      </w:r>
    </w:p>
    <w:p w14:paraId="15EA8489" w14:textId="783CE1FA" w:rsidR="00067C79" w:rsidRPr="00E35E52" w:rsidRDefault="00DC5DE3" w:rsidP="00BE4F73">
      <w:pPr>
        <w:spacing w:line="240" w:lineRule="auto"/>
        <w:jc w:val="center"/>
      </w:pPr>
      <w:bookmarkStart w:id="0" w:name="_Hlk47691628"/>
      <w:r w:rsidRPr="00E35E52">
        <w:rPr>
          <w:b/>
        </w:rPr>
        <w:t xml:space="preserve">Górskie </w:t>
      </w:r>
      <w:r w:rsidR="00161DEB" w:rsidRPr="00E35E52">
        <w:rPr>
          <w:b/>
        </w:rPr>
        <w:t>Mistrzostw</w:t>
      </w:r>
      <w:r w:rsidRPr="00E35E52">
        <w:rPr>
          <w:b/>
        </w:rPr>
        <w:t>a</w:t>
      </w:r>
      <w:r w:rsidR="00161DEB" w:rsidRPr="00E35E52">
        <w:rPr>
          <w:b/>
        </w:rPr>
        <w:t xml:space="preserve"> Polski w </w:t>
      </w:r>
      <w:proofErr w:type="spellStart"/>
      <w:r w:rsidR="00161DEB" w:rsidRPr="00E35E52">
        <w:rPr>
          <w:b/>
        </w:rPr>
        <w:t>Nordic</w:t>
      </w:r>
      <w:proofErr w:type="spellEnd"/>
      <w:r w:rsidR="00161DEB" w:rsidRPr="00E35E52">
        <w:rPr>
          <w:b/>
        </w:rPr>
        <w:t xml:space="preserve"> </w:t>
      </w:r>
      <w:proofErr w:type="spellStart"/>
      <w:r w:rsidR="00161DEB" w:rsidRPr="00E35E52">
        <w:rPr>
          <w:b/>
        </w:rPr>
        <w:t>Walking</w:t>
      </w:r>
      <w:proofErr w:type="spellEnd"/>
    </w:p>
    <w:bookmarkEnd w:id="0"/>
    <w:p w14:paraId="60EB3E61" w14:textId="77777777" w:rsidR="00067C79" w:rsidRPr="00E35E52" w:rsidRDefault="00161DEB" w:rsidP="00051BC0">
      <w:pPr>
        <w:spacing w:line="240" w:lineRule="auto"/>
        <w:jc w:val="both"/>
        <w:rPr>
          <w:b/>
          <w:bCs/>
        </w:rPr>
      </w:pPr>
      <w:r w:rsidRPr="00E35E52">
        <w:rPr>
          <w:b/>
          <w:bCs/>
        </w:rPr>
        <w:t>I CEL IMPREZY</w:t>
      </w:r>
    </w:p>
    <w:p w14:paraId="3BC4FB6F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 xml:space="preserve">1. Wyłonienie Mistrzyń i Mistrzów Polski w Górskim </w:t>
      </w:r>
      <w:proofErr w:type="spellStart"/>
      <w:r w:rsidRPr="00E35E52">
        <w:rPr>
          <w:color w:val="000000"/>
        </w:rPr>
        <w:t>Nordic</w:t>
      </w:r>
      <w:proofErr w:type="spellEnd"/>
      <w:r w:rsidRPr="00E35E52">
        <w:rPr>
          <w:color w:val="000000"/>
        </w:rPr>
        <w:t xml:space="preserve"> </w:t>
      </w:r>
      <w:proofErr w:type="spellStart"/>
      <w:r w:rsidRPr="00E35E52">
        <w:rPr>
          <w:color w:val="000000"/>
        </w:rPr>
        <w:t>Walking</w:t>
      </w:r>
      <w:proofErr w:type="spellEnd"/>
      <w:r w:rsidRPr="00E35E52">
        <w:rPr>
          <w:color w:val="000000"/>
        </w:rPr>
        <w:t>.</w:t>
      </w:r>
    </w:p>
    <w:p w14:paraId="0EEEB642" w14:textId="77777777" w:rsidR="00067C79" w:rsidRPr="00E35E52" w:rsidRDefault="00161DEB" w:rsidP="00BE4F73">
      <w:pPr>
        <w:spacing w:line="240" w:lineRule="auto"/>
        <w:jc w:val="both"/>
      </w:pPr>
      <w:r w:rsidRPr="00E35E52">
        <w:t xml:space="preserve">2. Popularyzacja </w:t>
      </w:r>
      <w:proofErr w:type="spellStart"/>
      <w:r w:rsidRPr="00E35E52">
        <w:t>nordic</w:t>
      </w:r>
      <w:proofErr w:type="spellEnd"/>
      <w:r w:rsidRPr="00E35E52">
        <w:t xml:space="preserve"> </w:t>
      </w:r>
      <w:proofErr w:type="spellStart"/>
      <w:r w:rsidRPr="00E35E52">
        <w:t>walking</w:t>
      </w:r>
      <w:proofErr w:type="spellEnd"/>
      <w:r w:rsidRPr="00E35E52">
        <w:t xml:space="preserve"> jako nowoczesnej, wszechstronnej formy rekreacji dla wszystkich.</w:t>
      </w:r>
    </w:p>
    <w:p w14:paraId="76D2A8C9" w14:textId="77777777" w:rsidR="00067C79" w:rsidRPr="00E35E52" w:rsidRDefault="00161DEB" w:rsidP="00BE4F73">
      <w:pPr>
        <w:spacing w:line="240" w:lineRule="auto"/>
        <w:jc w:val="both"/>
        <w:rPr>
          <w:b/>
          <w:bCs/>
        </w:rPr>
      </w:pPr>
      <w:r w:rsidRPr="00E35E52">
        <w:rPr>
          <w:b/>
          <w:bCs/>
        </w:rPr>
        <w:t>II ORGANIZATOR</w:t>
      </w:r>
    </w:p>
    <w:p w14:paraId="4C5335ED" w14:textId="10428F37" w:rsidR="00C85768" w:rsidRDefault="00161DEB" w:rsidP="00BE4F73">
      <w:pPr>
        <w:jc w:val="both"/>
        <w:rPr>
          <w:color w:val="000000"/>
        </w:rPr>
      </w:pPr>
      <w:r w:rsidRPr="00E35E52">
        <w:t>1.</w:t>
      </w:r>
      <w:r w:rsidR="00C85768">
        <w:t xml:space="preserve"> </w:t>
      </w:r>
      <w:r w:rsidR="00887B46" w:rsidRPr="00FD2B17">
        <w:rPr>
          <w:color w:val="000000"/>
        </w:rPr>
        <w:t>Organizatorem 11. TAURON Festiwalu Biegowego jest Fundacja „Festiwal Biegów”, 161 Niskowa, 33-395 Chełmiec, biuro w Warszawie, 00-382, ul. Solec 85/33; www.festiwalbiegowy.pl/festiwal-biegowy, tel.: 22</w:t>
      </w:r>
      <w:r w:rsidR="00887B46">
        <w:rPr>
          <w:color w:val="000000"/>
        </w:rPr>
        <w:t> 501-45-52</w:t>
      </w:r>
      <w:r w:rsidR="00887B46" w:rsidRPr="00FD2B17">
        <w:rPr>
          <w:color w:val="000000"/>
        </w:rPr>
        <w:t xml:space="preserve">, email: </w:t>
      </w:r>
      <w:hyperlink r:id="rId5" w:history="1">
        <w:r w:rsidR="00C85768" w:rsidRPr="00880C34">
          <w:rPr>
            <w:rStyle w:val="Hipercze"/>
          </w:rPr>
          <w:t>info@festiwalbiegow.pl</w:t>
        </w:r>
      </w:hyperlink>
      <w:r w:rsidR="00887B46" w:rsidRPr="00FD2B17">
        <w:rPr>
          <w:color w:val="000000"/>
        </w:rPr>
        <w:t xml:space="preserve">. </w:t>
      </w:r>
    </w:p>
    <w:p w14:paraId="24C0D788" w14:textId="55E8EC21" w:rsidR="00887B46" w:rsidRDefault="00C85768" w:rsidP="00BE4F73">
      <w:pPr>
        <w:jc w:val="both"/>
      </w:pPr>
      <w:r>
        <w:rPr>
          <w:color w:val="000000"/>
        </w:rPr>
        <w:t xml:space="preserve">2. </w:t>
      </w:r>
      <w:r w:rsidR="00887B46" w:rsidRPr="00FD2B17">
        <w:rPr>
          <w:color w:val="000000"/>
        </w:rPr>
        <w:t>Strona internetowa zawodów to: www.festiwalbiegowy.pl/festiwal-biegowy.</w:t>
      </w:r>
    </w:p>
    <w:p w14:paraId="174B5479" w14:textId="151938F4" w:rsidR="00067C79" w:rsidRPr="00E35E52" w:rsidRDefault="00161DEB" w:rsidP="00BE4F73">
      <w:pPr>
        <w:spacing w:line="240" w:lineRule="auto"/>
        <w:jc w:val="both"/>
        <w:rPr>
          <w:b/>
          <w:bCs/>
        </w:rPr>
      </w:pPr>
      <w:r w:rsidRPr="00E35E52">
        <w:rPr>
          <w:b/>
          <w:bCs/>
        </w:rPr>
        <w:t>III TERMIN I MIEJSCE</w:t>
      </w:r>
    </w:p>
    <w:p w14:paraId="3FF45AEF" w14:textId="56103B77" w:rsidR="00067C79" w:rsidRPr="00E35E52" w:rsidRDefault="00161DEB" w:rsidP="00BE4F73">
      <w:pPr>
        <w:spacing w:line="240" w:lineRule="auto"/>
        <w:jc w:val="both"/>
      </w:pPr>
      <w:r w:rsidRPr="00E35E52">
        <w:rPr>
          <w:b/>
          <w:bCs/>
        </w:rPr>
        <w:t>Termin:</w:t>
      </w:r>
      <w:r w:rsidRPr="00E35E52">
        <w:t xml:space="preserve"> </w:t>
      </w:r>
      <w:r w:rsidR="002C3325">
        <w:t>3.10.</w:t>
      </w:r>
      <w:r w:rsidRPr="00E35E52">
        <w:t>20</w:t>
      </w:r>
      <w:r w:rsidR="00571208" w:rsidRPr="00E35E52">
        <w:t>20</w:t>
      </w:r>
      <w:r w:rsidRPr="00E35E52">
        <w:t>r. (sobota)</w:t>
      </w:r>
    </w:p>
    <w:p w14:paraId="1C514669" w14:textId="3AF19F64" w:rsidR="00067C79" w:rsidRPr="00E35E52" w:rsidRDefault="00161DEB" w:rsidP="00BE4F73">
      <w:pPr>
        <w:spacing w:line="240" w:lineRule="auto"/>
        <w:jc w:val="both"/>
      </w:pPr>
      <w:r w:rsidRPr="00E35E52">
        <w:rPr>
          <w:b/>
          <w:bCs/>
          <w:color w:val="000000"/>
        </w:rPr>
        <w:t>Dystans</w:t>
      </w:r>
      <w:r w:rsidRPr="00E35E52">
        <w:rPr>
          <w:color w:val="000000"/>
        </w:rPr>
        <w:t xml:space="preserve">: </w:t>
      </w:r>
      <w:r w:rsidR="00DC5DE3" w:rsidRPr="00E35E52">
        <w:rPr>
          <w:color w:val="000000"/>
        </w:rPr>
        <w:t xml:space="preserve">ok. </w:t>
      </w:r>
      <w:r w:rsidRPr="00E35E52">
        <w:rPr>
          <w:color w:val="000000"/>
        </w:rPr>
        <w:t>5,2 km, przewyższenie trasy +/- 317 m.</w:t>
      </w:r>
    </w:p>
    <w:p w14:paraId="7506FDD6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b/>
          <w:bCs/>
        </w:rPr>
        <w:t>Miejsce startu i mety:</w:t>
      </w:r>
      <w:r w:rsidRPr="00E35E52">
        <w:t xml:space="preserve"> Deptak w Krynicy-Zdroju.</w:t>
      </w:r>
    </w:p>
    <w:p w14:paraId="2844F6D3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b/>
          <w:bCs/>
        </w:rPr>
        <w:t xml:space="preserve">Start: </w:t>
      </w:r>
      <w:r w:rsidRPr="00E35E52">
        <w:t>godz. 8:</w:t>
      </w:r>
      <w:r w:rsidR="002E7A66" w:rsidRPr="00E35E52">
        <w:t>00</w:t>
      </w:r>
    </w:p>
    <w:p w14:paraId="78BDCEB2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b/>
          <w:bCs/>
        </w:rPr>
        <w:t>Opis trasy:</w:t>
      </w:r>
      <w:r w:rsidRPr="00E35E52">
        <w:t xml:space="preserve"> Deptak krynicki - Góra Parkowa - Deptak krynicki. Trasa o nawierzchni utwardzonej (ok. 800m) i naturalnej (ok 4,4 km).</w:t>
      </w:r>
    </w:p>
    <w:p w14:paraId="24AF7EE6" w14:textId="77777777" w:rsidR="002E7A66" w:rsidRPr="00E35E52" w:rsidRDefault="00161DEB" w:rsidP="00BE4F73">
      <w:pPr>
        <w:spacing w:line="240" w:lineRule="auto"/>
        <w:jc w:val="both"/>
      </w:pPr>
      <w:r w:rsidRPr="00E35E52">
        <w:rPr>
          <w:b/>
          <w:bCs/>
        </w:rPr>
        <w:t>Limit czasu:</w:t>
      </w:r>
      <w:r w:rsidRPr="00E35E52">
        <w:t xml:space="preserve"> 1h (meta do godz. 9:00)</w:t>
      </w:r>
    </w:p>
    <w:p w14:paraId="7BA3F752" w14:textId="77777777" w:rsidR="00067C79" w:rsidRPr="00E35E52" w:rsidRDefault="00161DEB" w:rsidP="00BE4F73">
      <w:pPr>
        <w:spacing w:line="240" w:lineRule="auto"/>
        <w:jc w:val="both"/>
        <w:rPr>
          <w:b/>
          <w:bCs/>
        </w:rPr>
      </w:pPr>
      <w:r w:rsidRPr="00E35E52">
        <w:rPr>
          <w:b/>
          <w:bCs/>
        </w:rPr>
        <w:t>IV ZASADY UCZESTNICTWA I TECHNIKA MARSZU</w:t>
      </w:r>
    </w:p>
    <w:p w14:paraId="5C5406B7" w14:textId="59F69A12" w:rsidR="00A00B0D" w:rsidRPr="00E35E52" w:rsidRDefault="002E7A66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E35E52">
        <w:rPr>
          <w:rFonts w:asciiTheme="minorHAnsi" w:hAnsiTheme="minorHAnsi" w:cstheme="minorHAnsi"/>
        </w:rPr>
        <w:t xml:space="preserve">Ze względu na obowiązujące ograniczenia, wynikające z aktualnej sytuacji epidemicznej w tegorocznych </w:t>
      </w:r>
      <w:r w:rsidR="00DC5DE3" w:rsidRPr="00E35E52">
        <w:rPr>
          <w:rFonts w:asciiTheme="minorHAnsi" w:hAnsiTheme="minorHAnsi" w:cstheme="minorHAnsi"/>
          <w:b/>
        </w:rPr>
        <w:t xml:space="preserve">Górskie Mistrzostwa Polski w </w:t>
      </w:r>
      <w:proofErr w:type="spellStart"/>
      <w:r w:rsidR="00DC5DE3" w:rsidRPr="00E35E52">
        <w:rPr>
          <w:rFonts w:asciiTheme="minorHAnsi" w:hAnsiTheme="minorHAnsi" w:cstheme="minorHAnsi"/>
          <w:b/>
        </w:rPr>
        <w:t>Nordic</w:t>
      </w:r>
      <w:proofErr w:type="spellEnd"/>
      <w:r w:rsidR="00DC5DE3" w:rsidRPr="00E35E52">
        <w:rPr>
          <w:rFonts w:asciiTheme="minorHAnsi" w:hAnsiTheme="minorHAnsi" w:cstheme="minorHAnsi"/>
          <w:b/>
        </w:rPr>
        <w:t xml:space="preserve"> </w:t>
      </w:r>
      <w:proofErr w:type="spellStart"/>
      <w:r w:rsidR="00DC5DE3" w:rsidRPr="00E35E52">
        <w:rPr>
          <w:rFonts w:asciiTheme="minorHAnsi" w:hAnsiTheme="minorHAnsi" w:cstheme="minorHAnsi"/>
          <w:b/>
        </w:rPr>
        <w:t>Walking</w:t>
      </w:r>
      <w:proofErr w:type="spellEnd"/>
      <w:r w:rsidR="00DC5DE3" w:rsidRPr="00E35E52">
        <w:rPr>
          <w:rFonts w:asciiTheme="minorHAnsi" w:hAnsiTheme="minorHAnsi" w:cstheme="minorHAnsi"/>
          <w:b/>
        </w:rPr>
        <w:t xml:space="preserve"> w </w:t>
      </w:r>
      <w:r w:rsidRPr="00E35E52">
        <w:rPr>
          <w:rFonts w:asciiTheme="minorHAnsi" w:hAnsiTheme="minorHAnsi" w:cstheme="minorHAnsi"/>
        </w:rPr>
        <w:t>ramach 11</w:t>
      </w:r>
      <w:r w:rsidR="00DC5DE3" w:rsidRPr="00E35E52">
        <w:rPr>
          <w:rFonts w:asciiTheme="minorHAnsi" w:hAnsiTheme="minorHAnsi" w:cstheme="minorHAnsi"/>
        </w:rPr>
        <w:t>.</w:t>
      </w:r>
      <w:r w:rsidRPr="00E35E52">
        <w:rPr>
          <w:rFonts w:asciiTheme="minorHAnsi" w:hAnsiTheme="minorHAnsi" w:cstheme="minorHAnsi"/>
        </w:rPr>
        <w:t xml:space="preserve"> T</w:t>
      </w:r>
      <w:r w:rsidR="00DC5DE3" w:rsidRPr="00E35E52">
        <w:rPr>
          <w:rFonts w:asciiTheme="minorHAnsi" w:hAnsiTheme="minorHAnsi" w:cstheme="minorHAnsi"/>
        </w:rPr>
        <w:t>AURON</w:t>
      </w:r>
      <w:r w:rsidRPr="00E35E52">
        <w:rPr>
          <w:rFonts w:asciiTheme="minorHAnsi" w:hAnsiTheme="minorHAnsi" w:cstheme="minorHAnsi"/>
        </w:rPr>
        <w:t xml:space="preserve"> Festiwa</w:t>
      </w:r>
      <w:r w:rsidR="00DC5DE3" w:rsidRPr="00E35E52">
        <w:rPr>
          <w:rFonts w:asciiTheme="minorHAnsi" w:hAnsiTheme="minorHAnsi" w:cstheme="minorHAnsi"/>
        </w:rPr>
        <w:t>l</w:t>
      </w:r>
      <w:r w:rsidRPr="00E35E52">
        <w:rPr>
          <w:rFonts w:asciiTheme="minorHAnsi" w:hAnsiTheme="minorHAnsi" w:cstheme="minorHAnsi"/>
        </w:rPr>
        <w:t>u Biegow</w:t>
      </w:r>
      <w:r w:rsidR="00DC5DE3" w:rsidRPr="00E35E52">
        <w:rPr>
          <w:rFonts w:asciiTheme="minorHAnsi" w:hAnsiTheme="minorHAnsi" w:cstheme="minorHAnsi"/>
        </w:rPr>
        <w:t>ego</w:t>
      </w:r>
      <w:r w:rsidRPr="00E35E52">
        <w:rPr>
          <w:rFonts w:asciiTheme="minorHAnsi" w:hAnsiTheme="minorHAnsi" w:cstheme="minorHAnsi"/>
        </w:rPr>
        <w:t xml:space="preserve"> może wystartować max. 250 zawodników</w:t>
      </w:r>
      <w:r w:rsidR="00A00B0D" w:rsidRPr="00E35E52">
        <w:rPr>
          <w:rFonts w:asciiTheme="minorHAnsi" w:hAnsiTheme="minorHAnsi" w:cstheme="minorHAnsi"/>
        </w:rPr>
        <w:t xml:space="preserve">. </w:t>
      </w:r>
      <w:r w:rsidR="00A00B0D" w:rsidRPr="00E35E52">
        <w:rPr>
          <w:rFonts w:asciiTheme="minorHAnsi" w:hAnsiTheme="minorHAnsi" w:cstheme="minorHAnsi"/>
          <w:color w:val="auto"/>
        </w:rPr>
        <w:t>Zawodnicy  startują interwałowo po 2 do 5  zawodników co 5 sekund z wyznaczonych miejsc (korytarzy startowych) wg kolejności ustalonej przez organizatora. Zawodnicy będą klasyfikowani wg czasu netto</w:t>
      </w:r>
      <w:r w:rsidR="002463B0" w:rsidRPr="00E35E52">
        <w:rPr>
          <w:rFonts w:asciiTheme="minorHAnsi" w:hAnsiTheme="minorHAnsi" w:cstheme="minorHAnsi"/>
          <w:color w:val="auto"/>
        </w:rPr>
        <w:t xml:space="preserve">, </w:t>
      </w:r>
      <w:r w:rsidR="00A00B0D" w:rsidRPr="00E35E52">
        <w:rPr>
          <w:rStyle w:val="Pogrubienie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do wyników liczony jest indywidualny czas przebycia</w:t>
      </w:r>
      <w:r w:rsidR="00A00B0D" w:rsidRPr="00E35E52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A00B0D" w:rsidRPr="00E35E52">
        <w:rPr>
          <w:rStyle w:val="Pogrubienie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trasy przez zawodnika</w:t>
      </w:r>
      <w:r w:rsidR="002463B0" w:rsidRPr="00E35E52">
        <w:rPr>
          <w:rFonts w:asciiTheme="minorHAnsi" w:hAnsiTheme="minorHAnsi" w:cstheme="minorHAnsi"/>
          <w:color w:val="auto"/>
        </w:rPr>
        <w:t xml:space="preserve">. W </w:t>
      </w:r>
      <w:r w:rsidR="00A00B0D" w:rsidRPr="00E35E52">
        <w:rPr>
          <w:rFonts w:asciiTheme="minorHAnsi" w:hAnsiTheme="minorHAnsi" w:cstheme="minorHAnsi"/>
          <w:color w:val="auto"/>
        </w:rPr>
        <w:t xml:space="preserve">przypadku możliwości startu wspólnego taki start zostanie zorganizowany i przekazany do wiadomości </w:t>
      </w:r>
      <w:r w:rsidR="002463B0" w:rsidRPr="00E35E52">
        <w:rPr>
          <w:rFonts w:asciiTheme="minorHAnsi" w:hAnsiTheme="minorHAnsi" w:cstheme="minorHAnsi"/>
          <w:color w:val="auto"/>
        </w:rPr>
        <w:t xml:space="preserve">startujących, </w:t>
      </w:r>
      <w:r w:rsidR="00A00B0D" w:rsidRPr="00E35E52">
        <w:rPr>
          <w:rFonts w:asciiTheme="minorHAnsi" w:hAnsiTheme="minorHAnsi" w:cstheme="minorHAnsi"/>
          <w:color w:val="auto"/>
        </w:rPr>
        <w:t>wtedy klasyfikacja prowadzon</w:t>
      </w:r>
      <w:r w:rsidR="002463B0" w:rsidRPr="00E35E52">
        <w:rPr>
          <w:rFonts w:asciiTheme="minorHAnsi" w:hAnsiTheme="minorHAnsi" w:cstheme="minorHAnsi"/>
          <w:color w:val="auto"/>
        </w:rPr>
        <w:t>a</w:t>
      </w:r>
      <w:r w:rsidR="00A00B0D" w:rsidRPr="00E35E52">
        <w:rPr>
          <w:rFonts w:asciiTheme="minorHAnsi" w:hAnsiTheme="minorHAnsi" w:cstheme="minorHAnsi"/>
          <w:color w:val="auto"/>
        </w:rPr>
        <w:t xml:space="preserve"> będ</w:t>
      </w:r>
      <w:r w:rsidR="003D5066">
        <w:rPr>
          <w:rFonts w:asciiTheme="minorHAnsi" w:hAnsiTheme="minorHAnsi" w:cstheme="minorHAnsi"/>
          <w:color w:val="auto"/>
        </w:rPr>
        <w:t>zie</w:t>
      </w:r>
      <w:r w:rsidR="00A00B0D" w:rsidRPr="00E35E52">
        <w:rPr>
          <w:rFonts w:asciiTheme="minorHAnsi" w:hAnsiTheme="minorHAnsi" w:cstheme="minorHAnsi"/>
          <w:color w:val="auto"/>
        </w:rPr>
        <w:t xml:space="preserve"> wg czasu brutto (od wystrzału startera do przekroczenia linii mety).</w:t>
      </w:r>
    </w:p>
    <w:p w14:paraId="1E92731F" w14:textId="5AB55DF4" w:rsidR="002E7A66" w:rsidRPr="00E35E52" w:rsidRDefault="002E7A66" w:rsidP="00BE4F73">
      <w:pPr>
        <w:pStyle w:val="NormalnyWeb"/>
        <w:numPr>
          <w:ilvl w:val="0"/>
          <w:numId w:val="5"/>
        </w:numPr>
        <w:shd w:val="clear" w:color="auto" w:fill="FFFFFF"/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5E52">
        <w:rPr>
          <w:rFonts w:asciiTheme="minorHAnsi" w:hAnsiTheme="minorHAnsi" w:cstheme="minorHAnsi"/>
          <w:sz w:val="22"/>
          <w:szCs w:val="22"/>
        </w:rPr>
        <w:t>Zawodnicy odbierają numery startowe w wyznaczonym dla konkurencji biurze zawodów.</w:t>
      </w:r>
      <w:r w:rsidR="00DC5DE3" w:rsidRPr="00E35E52">
        <w:rPr>
          <w:rFonts w:asciiTheme="minorHAnsi" w:hAnsiTheme="minorHAnsi" w:cstheme="minorHAnsi"/>
          <w:sz w:val="22"/>
          <w:szCs w:val="22"/>
        </w:rPr>
        <w:t xml:space="preserve"> </w:t>
      </w:r>
      <w:r w:rsidRPr="00E35E52">
        <w:rPr>
          <w:rFonts w:asciiTheme="minorHAnsi" w:hAnsiTheme="minorHAnsi" w:cstheme="minorHAnsi"/>
          <w:sz w:val="22"/>
          <w:szCs w:val="22"/>
        </w:rPr>
        <w:t>Przed wejściem do biura zawodów obowiązkowa dezynfekcja rąk (organizator zapewni płyn do dezynfekcji) i zasłonięcie ust i nosa maseczką lub chustą wielofunkcyjną oraz zachowanie dystansu społecznego</w:t>
      </w:r>
    </w:p>
    <w:p w14:paraId="73574187" w14:textId="77777777" w:rsidR="002E7A66" w:rsidRPr="00E35E52" w:rsidRDefault="002E7A66" w:rsidP="00BE4F73">
      <w:pPr>
        <w:pStyle w:val="NormalnyWeb"/>
        <w:numPr>
          <w:ilvl w:val="0"/>
          <w:numId w:val="5"/>
        </w:numPr>
        <w:shd w:val="clear" w:color="auto" w:fill="FFFFFF"/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5E52">
        <w:rPr>
          <w:rFonts w:asciiTheme="minorHAnsi" w:hAnsiTheme="minorHAnsi" w:cstheme="minorHAnsi"/>
          <w:sz w:val="22"/>
          <w:szCs w:val="22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7579CD01" w14:textId="77777777" w:rsidR="002E7A66" w:rsidRPr="00E35E52" w:rsidRDefault="002E7A66" w:rsidP="00BE4F73">
      <w:pPr>
        <w:pStyle w:val="NormalnyWeb"/>
        <w:numPr>
          <w:ilvl w:val="0"/>
          <w:numId w:val="5"/>
        </w:numPr>
        <w:shd w:val="clear" w:color="auto" w:fill="FFFFFF"/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5E52">
        <w:rPr>
          <w:rFonts w:asciiTheme="minorHAnsi" w:hAnsiTheme="minorHAnsi" w:cstheme="minorHAnsi"/>
          <w:sz w:val="22"/>
          <w:szCs w:val="22"/>
        </w:rPr>
        <w:t>Wstęp na teren zbiórki imprezy oraz w okolice startu/mety tylko dla uczestników zawodów</w:t>
      </w:r>
    </w:p>
    <w:p w14:paraId="5CBA8E08" w14:textId="57413F6F" w:rsidR="002E7A66" w:rsidRPr="00E35E52" w:rsidRDefault="002E7A66" w:rsidP="00BE4F73">
      <w:pPr>
        <w:pStyle w:val="NormalnyWeb"/>
        <w:numPr>
          <w:ilvl w:val="0"/>
          <w:numId w:val="5"/>
        </w:numPr>
        <w:shd w:val="clear" w:color="auto" w:fill="FFFFFF"/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5E52">
        <w:rPr>
          <w:rFonts w:asciiTheme="minorHAnsi" w:hAnsiTheme="minorHAnsi" w:cstheme="minorHAnsi"/>
          <w:sz w:val="22"/>
          <w:szCs w:val="22"/>
        </w:rPr>
        <w:t xml:space="preserve">Zawodnicy przed startem spotykają się w boksach wskazanych i  przygotowanych  przez organizatora w wyznaczonych godzinach. Przed wejściem do boksu obowiązkowa dezynfekcja rąk (organizator zapewni płyn do dezynfekcji) </w:t>
      </w:r>
      <w:bookmarkStart w:id="1" w:name="_Hlk45904471"/>
      <w:r w:rsidRPr="00E35E52">
        <w:rPr>
          <w:rFonts w:asciiTheme="minorHAnsi" w:hAnsiTheme="minorHAnsi" w:cstheme="minorHAnsi"/>
          <w:sz w:val="22"/>
          <w:szCs w:val="22"/>
        </w:rPr>
        <w:t xml:space="preserve">i zasłonięcie ust i nosa maseczką lub chustą </w:t>
      </w:r>
      <w:r w:rsidRPr="00E35E52">
        <w:rPr>
          <w:rFonts w:asciiTheme="minorHAnsi" w:hAnsiTheme="minorHAnsi" w:cstheme="minorHAnsi"/>
          <w:sz w:val="22"/>
          <w:szCs w:val="22"/>
        </w:rPr>
        <w:lastRenderedPageBreak/>
        <w:t xml:space="preserve">wielofunkcyjną oraz zachowanie </w:t>
      </w:r>
      <w:bookmarkEnd w:id="1"/>
      <w:r w:rsidRPr="00E35E52">
        <w:rPr>
          <w:rFonts w:asciiTheme="minorHAnsi" w:hAnsiTheme="minorHAnsi" w:cstheme="minorHAnsi"/>
          <w:sz w:val="22"/>
          <w:szCs w:val="22"/>
        </w:rPr>
        <w:t>dystansu społecznego.  Z boksów zawodnicy będą doprowadzani do sektora startowego i tam zajmują W</w:t>
      </w:r>
      <w:r w:rsidR="00DC5DE3" w:rsidRPr="00E35E52">
        <w:rPr>
          <w:rFonts w:asciiTheme="minorHAnsi" w:hAnsiTheme="minorHAnsi" w:cstheme="minorHAnsi"/>
          <w:sz w:val="22"/>
          <w:szCs w:val="22"/>
        </w:rPr>
        <w:t>S</w:t>
      </w:r>
      <w:r w:rsidRPr="00E35E52">
        <w:rPr>
          <w:rFonts w:asciiTheme="minorHAnsi" w:hAnsiTheme="minorHAnsi" w:cstheme="minorHAnsi"/>
          <w:sz w:val="22"/>
          <w:szCs w:val="22"/>
        </w:rPr>
        <w:t>KAZANE miejsce mając zasłonięte usta i nos aż do przekroczenia linii startowej</w:t>
      </w:r>
      <w:r w:rsidR="00DC5DE3" w:rsidRPr="00E35E52">
        <w:rPr>
          <w:rFonts w:asciiTheme="minorHAnsi" w:hAnsiTheme="minorHAnsi" w:cstheme="minorHAnsi"/>
          <w:sz w:val="22"/>
          <w:szCs w:val="22"/>
        </w:rPr>
        <w:t>.</w:t>
      </w:r>
    </w:p>
    <w:p w14:paraId="7BE7ADAE" w14:textId="1C4715CC" w:rsidR="002E7A66" w:rsidRPr="00E35E52" w:rsidRDefault="002E7A66" w:rsidP="00BE4F73">
      <w:pPr>
        <w:pStyle w:val="NormalnyWeb"/>
        <w:numPr>
          <w:ilvl w:val="0"/>
          <w:numId w:val="5"/>
        </w:numPr>
        <w:shd w:val="clear" w:color="auto" w:fill="FFFFFF"/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5E52">
        <w:rPr>
          <w:rFonts w:asciiTheme="minorHAnsi" w:hAnsiTheme="minorHAnsi" w:cstheme="minorHAnsi"/>
          <w:sz w:val="22"/>
          <w:szCs w:val="22"/>
        </w:rPr>
        <w:t>Zawodnicy wykonują polecenia Przedstawicieli Organizatora, Sędziów i Służby Ratowniczo-Medycznej - w kwestiach związanych z zabezpieczeniem przez zarażeniem "SARS-CoV-2" pod rygorem dyskwalifikacji</w:t>
      </w:r>
    </w:p>
    <w:p w14:paraId="01FEF82E" w14:textId="77777777" w:rsidR="00067C79" w:rsidRPr="00E35E52" w:rsidRDefault="00161DEB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 w:rsidRPr="00E35E52">
        <w:rPr>
          <w:color w:val="000000"/>
        </w:rPr>
        <w:t xml:space="preserve">Podczas imprezy obowiązują przepisy zawodów </w:t>
      </w:r>
      <w:proofErr w:type="spellStart"/>
      <w:r w:rsidRPr="00E35E52">
        <w:rPr>
          <w:color w:val="000000"/>
        </w:rPr>
        <w:t>Nordic</w:t>
      </w:r>
      <w:proofErr w:type="spellEnd"/>
      <w:r w:rsidRPr="00E35E52">
        <w:rPr>
          <w:color w:val="000000"/>
        </w:rPr>
        <w:t xml:space="preserve"> </w:t>
      </w:r>
      <w:proofErr w:type="spellStart"/>
      <w:r w:rsidRPr="00E35E52">
        <w:rPr>
          <w:color w:val="000000"/>
        </w:rPr>
        <w:t>Walking</w:t>
      </w:r>
      <w:proofErr w:type="spellEnd"/>
      <w:r w:rsidRPr="00E35E52">
        <w:rPr>
          <w:color w:val="000000"/>
        </w:rPr>
        <w:t xml:space="preserve"> (zał. 1 do Regulaminu).</w:t>
      </w:r>
    </w:p>
    <w:p w14:paraId="2D83BBE0" w14:textId="77777777" w:rsidR="00067C79" w:rsidRPr="00E35E52" w:rsidRDefault="00161DEB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color w:val="000000"/>
        </w:rPr>
      </w:pPr>
      <w:r w:rsidRPr="00E35E52">
        <w:rPr>
          <w:color w:val="000000"/>
        </w:rPr>
        <w:t xml:space="preserve">Pomiar czasu i ustalenie kolejności zawodników na mecie będzie dokonywane systemem elektronicznym za pomocą </w:t>
      </w:r>
      <w:proofErr w:type="spellStart"/>
      <w:r w:rsidRPr="00E35E52">
        <w:rPr>
          <w:color w:val="000000"/>
        </w:rPr>
        <w:t>czipów</w:t>
      </w:r>
      <w:proofErr w:type="spellEnd"/>
      <w:r w:rsidRPr="00E35E52">
        <w:rPr>
          <w:color w:val="000000"/>
        </w:rPr>
        <w:t>.</w:t>
      </w:r>
    </w:p>
    <w:p w14:paraId="31CB5EF0" w14:textId="77777777" w:rsidR="00067C79" w:rsidRPr="00E35E52" w:rsidRDefault="00161DEB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 w:rsidRPr="00E35E52">
        <w:rPr>
          <w:color w:val="000000"/>
        </w:rPr>
        <w:t>W rywalizacji mogą wziąć udział zawodnicy, którzy ukończyli 13 lat. Osoby niepełnoletnie muszą posiadać pisemną zgodę na start od rodzica lub opiekuna prawnego.</w:t>
      </w:r>
    </w:p>
    <w:p w14:paraId="6205F082" w14:textId="77777777" w:rsidR="00067C79" w:rsidRPr="00E35E52" w:rsidRDefault="00161DEB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 w:rsidRPr="00E35E52">
        <w:rPr>
          <w:color w:val="000000"/>
        </w:rPr>
        <w:t>Dla potwierdzenia tożsamości i wieku startującego należy przedłożyć dokument tożsamości.</w:t>
      </w:r>
    </w:p>
    <w:p w14:paraId="18E88478" w14:textId="77777777" w:rsidR="00067C79" w:rsidRPr="00E35E52" w:rsidRDefault="00161DEB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color w:val="000000"/>
        </w:rPr>
      </w:pPr>
      <w:r w:rsidRPr="00E35E52">
        <w:rPr>
          <w:color w:val="000000"/>
        </w:rPr>
        <w:t>Zawodnicy startują na własną odpowiedzialność.</w:t>
      </w:r>
    </w:p>
    <w:p w14:paraId="2B2EAFE2" w14:textId="77777777" w:rsidR="00067C79" w:rsidRPr="00E35E52" w:rsidRDefault="00161DEB" w:rsidP="00BE4F73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 w:rsidRPr="00E35E52">
        <w:rPr>
          <w:color w:val="000000"/>
        </w:rPr>
        <w:t xml:space="preserve">W Mistrzostwach Polski sklasyfikowani będą zawodnicy tylko z polskim obywatelstwem. Zawodnicy nie posiadający polskiego obywatelstwa zostaną ujęci w klasyfikacji open. </w:t>
      </w:r>
    </w:p>
    <w:p w14:paraId="594D9B4F" w14:textId="77777777" w:rsidR="00B1627B" w:rsidRPr="00E35E52" w:rsidRDefault="00B1627B" w:rsidP="00BE4F73">
      <w:pPr>
        <w:spacing w:line="240" w:lineRule="auto"/>
        <w:jc w:val="both"/>
        <w:rPr>
          <w:b/>
          <w:bCs/>
          <w:color w:val="000000"/>
        </w:rPr>
      </w:pPr>
      <w:r w:rsidRPr="00E35E52">
        <w:rPr>
          <w:b/>
          <w:bCs/>
          <w:color w:val="000000"/>
        </w:rPr>
        <w:t>V ZGŁOSZENIA</w:t>
      </w:r>
    </w:p>
    <w:p w14:paraId="114C0DA1" w14:textId="5DDFD674" w:rsidR="00B1627B" w:rsidRPr="00E35E52" w:rsidRDefault="00B1627B" w:rsidP="00BE4F73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color w:val="000000"/>
        </w:rPr>
      </w:pPr>
      <w:r w:rsidRPr="00E35E52">
        <w:rPr>
          <w:color w:val="000000"/>
        </w:rPr>
        <w:t xml:space="preserve">Zgłoszenia przyjmowane są na stronie </w:t>
      </w:r>
      <w:hyperlink r:id="rId6" w:history="1">
        <w:r w:rsidR="00BE4F73" w:rsidRPr="00880C34">
          <w:rPr>
            <w:rStyle w:val="Hipercze"/>
          </w:rPr>
          <w:t>www.festiwalbiegowy.pl/festiwal-biegowy</w:t>
        </w:r>
      </w:hyperlink>
      <w:r w:rsidRPr="00E35E52">
        <w:rPr>
          <w:color w:val="000000"/>
        </w:rPr>
        <w:t>.</w:t>
      </w:r>
      <w:r w:rsidR="00BE4F73">
        <w:rPr>
          <w:color w:val="000000"/>
        </w:rPr>
        <w:t xml:space="preserve"> </w:t>
      </w:r>
      <w:r w:rsidRPr="00E35E52">
        <w:rPr>
          <w:color w:val="000000"/>
        </w:rPr>
        <w:t xml:space="preserve">Limit uczestników 250 </w:t>
      </w:r>
      <w:r w:rsidR="00E35E52" w:rsidRPr="00E35E52">
        <w:rPr>
          <w:color w:val="000000"/>
        </w:rPr>
        <w:t xml:space="preserve">opłaconych </w:t>
      </w:r>
      <w:r w:rsidRPr="00E35E52">
        <w:rPr>
          <w:color w:val="000000"/>
        </w:rPr>
        <w:t xml:space="preserve">osób. </w:t>
      </w:r>
      <w:bookmarkStart w:id="2" w:name="_Hlk48056038"/>
      <w:r w:rsidRPr="00E35E52">
        <w:rPr>
          <w:color w:val="000000"/>
        </w:rPr>
        <w:t xml:space="preserve">W przypadku wypełnienia limitu zapisy zostaną </w:t>
      </w:r>
      <w:r w:rsidR="00E35E52" w:rsidRPr="00E35E52">
        <w:rPr>
          <w:color w:val="000000"/>
        </w:rPr>
        <w:t xml:space="preserve">zamknięte. W miarę dostępności miejsc </w:t>
      </w:r>
      <w:r w:rsidRPr="00E35E52">
        <w:rPr>
          <w:color w:val="000000"/>
        </w:rPr>
        <w:t xml:space="preserve">będzie możliwość zgłoszenia się do biegu bezpośrednio w biurze zawodów. </w:t>
      </w:r>
    </w:p>
    <w:p w14:paraId="2DB38A7E" w14:textId="0461EDF6" w:rsidR="00B1627B" w:rsidRPr="00E35E52" w:rsidRDefault="00B1627B" w:rsidP="00BE4F73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color w:val="000000"/>
        </w:rPr>
      </w:pPr>
      <w:bookmarkStart w:id="3" w:name="_Hlk48056096"/>
      <w:bookmarkEnd w:id="2"/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Każdy zawodnik </w:t>
      </w:r>
      <w:r w:rsidRPr="00E35E52">
        <w:rPr>
          <w:color w:val="000000"/>
        </w:rPr>
        <w:t xml:space="preserve">który poprawnie wypełnił formularz zgłoszeniowy i uiścił opłatę, 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>winien zgłosić się do biura zawodów i na podstawie wydrukowane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go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i wypełnione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go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przez siebie 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oświadczenia zawodnika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>, otrzyma pakiet startowy, numer startowy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,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</w:t>
      </w:r>
      <w:r w:rsidRPr="00E35E52">
        <w:rPr>
          <w:color w:val="000000"/>
        </w:rPr>
        <w:t>który widnieje przy jego nazwisku na liście startowej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oraz chip. 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Oświadczenie zawodnika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będzie do pobrania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na stronie internetowej </w:t>
      </w:r>
      <w:hyperlink r:id="rId7" w:history="1">
        <w:r w:rsidR="00E35E52" w:rsidRPr="00E35E52">
          <w:rPr>
            <w:rStyle w:val="Hipercze"/>
            <w:rFonts w:asciiTheme="minorHAnsi" w:eastAsia="Times New Roman" w:hAnsiTheme="minorHAnsi" w:cs="Arial"/>
            <w:lang w:eastAsia="pl-PL"/>
          </w:rPr>
          <w:t>www.festiwalbiegowy.pl</w:t>
        </w:r>
      </w:hyperlink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lub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z wiadomości wysłanej na adres mailowy podany przy zapisach, najpóźniej na 3 dni przed rozpoczęciem zawodów. 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Uwaga! N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ie będzie możliwości wydrukowania </w:t>
      </w:r>
      <w:r w:rsidR="00E35E52" w:rsidRPr="00E35E52">
        <w:rPr>
          <w:rFonts w:asciiTheme="minorHAnsi" w:eastAsia="Times New Roman" w:hAnsiTheme="minorHAnsi" w:cs="Arial"/>
          <w:color w:val="101010"/>
          <w:lang w:eastAsia="pl-PL"/>
        </w:rPr>
        <w:t>oświadczenia zawodnika</w:t>
      </w:r>
      <w:r w:rsidRPr="00E35E52">
        <w:rPr>
          <w:rFonts w:asciiTheme="minorHAnsi" w:eastAsia="Times New Roman" w:hAnsiTheme="minorHAnsi" w:cs="Arial"/>
          <w:color w:val="101010"/>
          <w:lang w:eastAsia="pl-PL"/>
        </w:rPr>
        <w:t xml:space="preserve"> na miejscu w biurze zawodów.  </w:t>
      </w:r>
    </w:p>
    <w:bookmarkEnd w:id="3"/>
    <w:p w14:paraId="0F15EF6B" w14:textId="73FB4FA6" w:rsidR="00B1627B" w:rsidRDefault="00B1627B" w:rsidP="00BE4F73">
      <w:pPr>
        <w:spacing w:after="0" w:line="240" w:lineRule="auto"/>
        <w:jc w:val="both"/>
      </w:pPr>
      <w:r w:rsidRPr="00E35E52">
        <w:rPr>
          <w:color w:val="000000"/>
        </w:rPr>
        <w:t>3.</w:t>
      </w:r>
      <w:r w:rsidR="00051BC0">
        <w:rPr>
          <w:color w:val="000000"/>
        </w:rPr>
        <w:t xml:space="preserve">   </w:t>
      </w:r>
      <w:r w:rsidRPr="00E35E52">
        <w:rPr>
          <w:color w:val="000000"/>
        </w:rPr>
        <w:t xml:space="preserve"> Opłaty startowe zawarte są w Regulaminie 11. TAURON Festiwalu Biegowego.</w:t>
      </w:r>
    </w:p>
    <w:p w14:paraId="0B2B8713" w14:textId="77777777" w:rsidR="00BE4F73" w:rsidRPr="00E35E52" w:rsidRDefault="00BE4F73" w:rsidP="00BE4F73">
      <w:pPr>
        <w:spacing w:after="0" w:line="240" w:lineRule="auto"/>
        <w:jc w:val="both"/>
      </w:pPr>
    </w:p>
    <w:p w14:paraId="578E9DBB" w14:textId="77777777" w:rsidR="00067C79" w:rsidRPr="00E35E52" w:rsidRDefault="00161DEB" w:rsidP="00BE4F73">
      <w:pPr>
        <w:spacing w:line="240" w:lineRule="auto"/>
        <w:jc w:val="both"/>
        <w:rPr>
          <w:b/>
          <w:bCs/>
          <w:color w:val="000000"/>
        </w:rPr>
      </w:pPr>
      <w:r w:rsidRPr="00E35E52">
        <w:rPr>
          <w:b/>
          <w:bCs/>
          <w:color w:val="000000"/>
        </w:rPr>
        <w:t>V</w:t>
      </w:r>
      <w:r w:rsidR="00B1627B" w:rsidRPr="00E35E52">
        <w:rPr>
          <w:b/>
          <w:bCs/>
          <w:color w:val="000000"/>
        </w:rPr>
        <w:t>I</w:t>
      </w:r>
      <w:r w:rsidRPr="00E35E52">
        <w:rPr>
          <w:b/>
          <w:bCs/>
          <w:color w:val="000000"/>
        </w:rPr>
        <w:t xml:space="preserve"> KATEGORIE WIEKOWE</w:t>
      </w:r>
    </w:p>
    <w:p w14:paraId="1546022D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1. Uczestnicy walczą o tytuły mistrzowskie w 7 kategoriach wiekowych (osobno dla kobiet i mężczyzn):</w:t>
      </w:r>
    </w:p>
    <w:p w14:paraId="39CE39C3" w14:textId="3BF2A93E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a. Kobiety: K13: 13-19 lat, K2</w:t>
      </w:r>
      <w:r w:rsidR="00E35E52" w:rsidRPr="00E35E52">
        <w:rPr>
          <w:color w:val="000000"/>
        </w:rPr>
        <w:t>0</w:t>
      </w:r>
      <w:r w:rsidRPr="00E35E52">
        <w:rPr>
          <w:color w:val="000000"/>
        </w:rPr>
        <w:t>: 20-29 lat, K30: 30-39 lat, K40: 40-49 lat, K50: 50-59 lat, K60: 60-69 lat, K70: 70 lat i więcej.</w:t>
      </w:r>
    </w:p>
    <w:p w14:paraId="378AB745" w14:textId="6753962C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b. Mężczyźni: M13: 13-19 lat, M20:</w:t>
      </w:r>
      <w:r w:rsidR="00E35E52" w:rsidRPr="00E35E52">
        <w:rPr>
          <w:color w:val="000000"/>
        </w:rPr>
        <w:t xml:space="preserve"> </w:t>
      </w:r>
      <w:r w:rsidRPr="00E35E52">
        <w:rPr>
          <w:color w:val="000000"/>
        </w:rPr>
        <w:t>20 - 29 lat, K30: 30 - 39 lat, K40: 40-49 lat, K50: 50-59 lat, K60: 60-69 lat, K70: 70 lat i więcej.</w:t>
      </w:r>
    </w:p>
    <w:p w14:paraId="5FA5AC34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2. O zakwalifikowaniu do kategorii decyduje</w:t>
      </w:r>
      <w:r w:rsidRPr="00E35E52">
        <w:rPr>
          <w:b/>
          <w:bCs/>
          <w:color w:val="000000"/>
        </w:rPr>
        <w:t xml:space="preserve"> </w:t>
      </w:r>
      <w:r w:rsidRPr="00E35E52">
        <w:rPr>
          <w:color w:val="000000"/>
        </w:rPr>
        <w:t>rok urodzenia.</w:t>
      </w:r>
    </w:p>
    <w:p w14:paraId="71CC346F" w14:textId="0CB51059" w:rsidR="00067C79" w:rsidRPr="00E35E52" w:rsidRDefault="00161DEB" w:rsidP="00BE4F73">
      <w:pPr>
        <w:spacing w:line="240" w:lineRule="auto"/>
        <w:jc w:val="both"/>
      </w:pPr>
      <w:r w:rsidRPr="00E35E52">
        <w:rPr>
          <w:b/>
          <w:bCs/>
        </w:rPr>
        <w:t>VI</w:t>
      </w:r>
      <w:r w:rsidR="00B1627B" w:rsidRPr="00E35E52">
        <w:rPr>
          <w:b/>
          <w:bCs/>
        </w:rPr>
        <w:t>I</w:t>
      </w:r>
      <w:r w:rsidR="00E35E52" w:rsidRPr="00E35E52">
        <w:rPr>
          <w:b/>
          <w:bCs/>
        </w:rPr>
        <w:t xml:space="preserve"> </w:t>
      </w:r>
      <w:r w:rsidRPr="00E35E52">
        <w:rPr>
          <w:b/>
          <w:bCs/>
        </w:rPr>
        <w:t>NAGRODY</w:t>
      </w:r>
    </w:p>
    <w:p w14:paraId="42047598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1. Według tabeli nagród 1</w:t>
      </w:r>
      <w:r w:rsidR="008A0D70" w:rsidRPr="00E35E52">
        <w:rPr>
          <w:color w:val="000000"/>
        </w:rPr>
        <w:t>1</w:t>
      </w:r>
      <w:r w:rsidRPr="00E35E52">
        <w:rPr>
          <w:color w:val="000000"/>
        </w:rPr>
        <w:t xml:space="preserve">. TAURON Festiwalu Biegowego, dostępnej na stronie </w:t>
      </w:r>
      <w:hyperlink r:id="rId8">
        <w:r w:rsidRPr="00E35E52">
          <w:rPr>
            <w:rStyle w:val="czeinternetowe"/>
            <w:color w:val="000000"/>
          </w:rPr>
          <w:t>www.festiwalbiegowy.pl/festiwal-biegowy</w:t>
        </w:r>
      </w:hyperlink>
      <w:r w:rsidRPr="00E35E52">
        <w:rPr>
          <w:color w:val="000000"/>
        </w:rPr>
        <w:t>. Nagrody w klasyfikacjach open i wiekowych nie dublują się.</w:t>
      </w:r>
    </w:p>
    <w:p w14:paraId="40201805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2. Uczestnicy, którzy dotrą do mety w limicie czasu otrzymają medal pamiątkowy.</w:t>
      </w:r>
    </w:p>
    <w:p w14:paraId="2A463C74" w14:textId="77777777" w:rsidR="00067C79" w:rsidRPr="00E35E52" w:rsidRDefault="00161DEB" w:rsidP="00BE4F73">
      <w:pPr>
        <w:spacing w:line="240" w:lineRule="auto"/>
        <w:jc w:val="both"/>
        <w:rPr>
          <w:b/>
          <w:bCs/>
        </w:rPr>
      </w:pPr>
      <w:r w:rsidRPr="00E35E52">
        <w:rPr>
          <w:b/>
          <w:bCs/>
          <w:color w:val="000000"/>
        </w:rPr>
        <w:t>VI</w:t>
      </w:r>
      <w:r w:rsidR="00B1627B" w:rsidRPr="00E35E52">
        <w:rPr>
          <w:b/>
          <w:bCs/>
          <w:color w:val="000000"/>
        </w:rPr>
        <w:t>I</w:t>
      </w:r>
      <w:r w:rsidRPr="00E35E52">
        <w:rPr>
          <w:b/>
          <w:bCs/>
          <w:color w:val="000000"/>
        </w:rPr>
        <w:t>I POSTANOWIENIA KOŃCOWE</w:t>
      </w:r>
    </w:p>
    <w:p w14:paraId="6389F04D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t>1. Regulamin jest spójny z postanowieniami regulaminu 1</w:t>
      </w:r>
      <w:r w:rsidR="008A0D70" w:rsidRPr="00E35E52">
        <w:rPr>
          <w:color w:val="000000"/>
        </w:rPr>
        <w:t>1</w:t>
      </w:r>
      <w:r w:rsidRPr="00E35E52">
        <w:rPr>
          <w:color w:val="000000"/>
        </w:rPr>
        <w:t>. TAURON Festiwalu Biegowego.</w:t>
      </w:r>
    </w:p>
    <w:p w14:paraId="3DD4A2B9" w14:textId="77777777" w:rsidR="00067C79" w:rsidRPr="00E35E52" w:rsidRDefault="00161DEB" w:rsidP="00BE4F73">
      <w:pPr>
        <w:spacing w:line="240" w:lineRule="auto"/>
        <w:jc w:val="both"/>
      </w:pPr>
      <w:r w:rsidRPr="00E35E52">
        <w:rPr>
          <w:color w:val="000000"/>
        </w:rPr>
        <w:lastRenderedPageBreak/>
        <w:t>2. Ostateczna interpretacja regulaminu należy do Organizatorów.</w:t>
      </w:r>
    </w:p>
    <w:p w14:paraId="21736A80" w14:textId="77777777" w:rsidR="00067C79" w:rsidRPr="00E35E52" w:rsidRDefault="00161DEB" w:rsidP="00BE4F73">
      <w:pPr>
        <w:spacing w:line="240" w:lineRule="auto"/>
        <w:jc w:val="right"/>
      </w:pPr>
      <w:r w:rsidRPr="00E35E52">
        <w:rPr>
          <w:i/>
          <w:iCs/>
        </w:rPr>
        <w:t>Fundacja „Festiwal Biegów”</w:t>
      </w:r>
    </w:p>
    <w:p w14:paraId="63C97B6D" w14:textId="0680BDEB" w:rsidR="00067C79" w:rsidRPr="00E35E52" w:rsidRDefault="002C3325" w:rsidP="00BE4F73">
      <w:pPr>
        <w:spacing w:line="240" w:lineRule="auto"/>
        <w:jc w:val="right"/>
      </w:pPr>
      <w:r>
        <w:rPr>
          <w:i/>
          <w:iCs/>
          <w:color w:val="000000"/>
        </w:rPr>
        <w:t>01</w:t>
      </w:r>
      <w:r w:rsidR="00161DEB" w:rsidRPr="00E35E52">
        <w:rPr>
          <w:i/>
          <w:iCs/>
          <w:color w:val="000000"/>
        </w:rPr>
        <w:t>.0</w:t>
      </w:r>
      <w:r>
        <w:rPr>
          <w:i/>
          <w:iCs/>
          <w:color w:val="000000"/>
        </w:rPr>
        <w:t>9</w:t>
      </w:r>
      <w:r w:rsidR="00161DEB" w:rsidRPr="00E35E52">
        <w:rPr>
          <w:i/>
          <w:iCs/>
          <w:color w:val="000000"/>
        </w:rPr>
        <w:t>.20</w:t>
      </w:r>
      <w:r w:rsidR="00A5780F" w:rsidRPr="00E35E52">
        <w:rPr>
          <w:i/>
          <w:iCs/>
          <w:color w:val="000000"/>
        </w:rPr>
        <w:t>20</w:t>
      </w:r>
      <w:r w:rsidR="00161DEB" w:rsidRPr="00E35E52">
        <w:rPr>
          <w:i/>
          <w:iCs/>
          <w:color w:val="000000"/>
        </w:rPr>
        <w:t>, Krynica-Zdrój</w:t>
      </w:r>
    </w:p>
    <w:p w14:paraId="4390F703" w14:textId="77777777" w:rsidR="00067C79" w:rsidRPr="00E35E52" w:rsidRDefault="00067C79" w:rsidP="00BE4F73">
      <w:pPr>
        <w:spacing w:line="240" w:lineRule="auto"/>
        <w:jc w:val="both"/>
      </w:pPr>
    </w:p>
    <w:sectPr w:rsidR="00067C79" w:rsidRPr="00E35E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64D"/>
    <w:multiLevelType w:val="hybridMultilevel"/>
    <w:tmpl w:val="D1648A52"/>
    <w:lvl w:ilvl="0" w:tplc="16FAD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125C"/>
    <w:multiLevelType w:val="hybridMultilevel"/>
    <w:tmpl w:val="72BAB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514"/>
    <w:multiLevelType w:val="hybridMultilevel"/>
    <w:tmpl w:val="F80C6B58"/>
    <w:lvl w:ilvl="0" w:tplc="16FAD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51DA"/>
    <w:multiLevelType w:val="hybridMultilevel"/>
    <w:tmpl w:val="B5C8606E"/>
    <w:lvl w:ilvl="0" w:tplc="16FAD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48EB"/>
    <w:multiLevelType w:val="hybridMultilevel"/>
    <w:tmpl w:val="3E886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79"/>
    <w:rsid w:val="00051BC0"/>
    <w:rsid w:val="00067C79"/>
    <w:rsid w:val="00161DEB"/>
    <w:rsid w:val="002463B0"/>
    <w:rsid w:val="002C3325"/>
    <w:rsid w:val="002E7A66"/>
    <w:rsid w:val="003D5066"/>
    <w:rsid w:val="00571208"/>
    <w:rsid w:val="00681E4A"/>
    <w:rsid w:val="00887B46"/>
    <w:rsid w:val="008A0D70"/>
    <w:rsid w:val="00A00B0D"/>
    <w:rsid w:val="00A5780F"/>
    <w:rsid w:val="00B1627B"/>
    <w:rsid w:val="00B45E68"/>
    <w:rsid w:val="00BE4F73"/>
    <w:rsid w:val="00C85768"/>
    <w:rsid w:val="00DC5DE3"/>
    <w:rsid w:val="00E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EF3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54B95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color w:val="000000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color w:val="000000"/>
      <w:sz w:val="20"/>
      <w:szCs w:val="20"/>
    </w:rPr>
  </w:style>
  <w:style w:type="character" w:customStyle="1" w:styleId="ListLabel13">
    <w:name w:val="ListLabel 13"/>
    <w:qFormat/>
    <w:rPr>
      <w:color w:val="000000"/>
      <w:sz w:val="20"/>
      <w:szCs w:val="20"/>
    </w:rPr>
  </w:style>
  <w:style w:type="character" w:customStyle="1" w:styleId="ListLabel14">
    <w:name w:val="ListLabel 14"/>
    <w:qFormat/>
    <w:rPr>
      <w:color w:val="000000"/>
      <w:sz w:val="20"/>
      <w:szCs w:val="20"/>
    </w:rPr>
  </w:style>
  <w:style w:type="character" w:customStyle="1" w:styleId="ListLabel15">
    <w:name w:val="ListLabel 15"/>
    <w:qFormat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rsid w:val="002E7A66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rsid w:val="002E7A66"/>
    <w:rPr>
      <w:b/>
      <w:bCs/>
    </w:rPr>
  </w:style>
  <w:style w:type="paragraph" w:styleId="Akapitzlist">
    <w:name w:val="List Paragraph"/>
    <w:basedOn w:val="Normalny"/>
    <w:qFormat/>
    <w:rsid w:val="002E7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egowy.pl/festiwal-biegow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61</cp:revision>
  <dcterms:created xsi:type="dcterms:W3CDTF">2016-09-21T09:23:00Z</dcterms:created>
  <dcterms:modified xsi:type="dcterms:W3CDTF">2020-09-02T08:24:00Z</dcterms:modified>
  <dc:language>pl-PL</dc:language>
</cp:coreProperties>
</file>